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body>
    <w:p w:rsidRPr="0091681B" w:rsidR="00AF7491" w:rsidP="00F5079B" w:rsidRDefault="00AF7491" w14:paraId="3B5F9F0B" w14:textId="77777777">
      <w:pPr>
        <w:rPr>
          <w:b/>
          <w:bCs/>
          <w:sz w:val="18"/>
          <w:szCs w:val="18"/>
        </w:rPr>
      </w:pPr>
      <w:r w:rsidRPr="0091681B">
        <w:rPr>
          <w:b/>
          <w:bCs/>
          <w:sz w:val="18"/>
          <w:szCs w:val="18"/>
        </w:rPr>
        <w:t xml:space="preserve">Handout </w:t>
      </w:r>
      <w:r w:rsidRPr="0091681B" w:rsidR="00512570">
        <w:rPr>
          <w:b/>
          <w:bCs/>
          <w:sz w:val="18"/>
          <w:szCs w:val="18"/>
        </w:rPr>
        <w:t xml:space="preserve">Korrelation &amp; Skalentransformation </w:t>
      </w:r>
    </w:p>
    <w:p w:rsidRPr="00A212C3" w:rsidR="002D712C" w:rsidP="00F5079B" w:rsidRDefault="002D712C" w14:paraId="5E65466E" w14:textId="77777777">
      <w:pPr>
        <w:rPr>
          <w:sz w:val="18"/>
          <w:szCs w:val="18"/>
        </w:rPr>
      </w:pPr>
    </w:p>
    <w:p w:rsidRPr="00492437" w:rsidR="007C6EE1" w:rsidP="00F5079B" w:rsidRDefault="007C6EE1" w14:paraId="6E4BD734" w14:textId="77777777">
      <w:pPr>
        <w:rPr>
          <w:sz w:val="18"/>
          <w:szCs w:val="18"/>
          <w:u w:val="single"/>
        </w:rPr>
      </w:pPr>
      <w:r w:rsidRPr="00492437">
        <w:rPr>
          <w:sz w:val="18"/>
          <w:szCs w:val="18"/>
          <w:u w:val="single"/>
        </w:rPr>
        <w:t>Variablen Definition:</w:t>
      </w:r>
    </w:p>
    <w:p w:rsidRPr="00A212C3" w:rsidR="00D360ED" w:rsidP="00F5079B" w:rsidRDefault="00D360ED" w14:paraId="6E8BDFA6" w14:textId="77777777">
      <w:pPr>
        <w:pStyle w:val="Listenabsatz"/>
        <w:numPr>
          <w:ilvl w:val="0"/>
          <w:numId w:val="1"/>
        </w:numPr>
        <w:tabs>
          <w:tab w:val="num" w:pos="720"/>
        </w:tabs>
        <w:spacing w:line="216" w:lineRule="auto"/>
        <w:divId w:val="306015773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Eindeutige Zuordnung von Zahlen (=Realisationen) zu Merkmalen</w:t>
      </w:r>
    </w:p>
    <w:p w:rsidRPr="00A212C3" w:rsidR="00D360ED" w:rsidP="00F5079B" w:rsidRDefault="00D360ED" w14:paraId="070FC397" w14:textId="77777777">
      <w:pPr>
        <w:pStyle w:val="Listenabsatz"/>
        <w:numPr>
          <w:ilvl w:val="0"/>
          <w:numId w:val="1"/>
        </w:numPr>
        <w:tabs>
          <w:tab w:val="num" w:pos="720"/>
        </w:tabs>
        <w:spacing w:line="216" w:lineRule="auto"/>
        <w:divId w:val="1743528735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Extensionale Definition= zählt alle Realisationen der Variable (kann jede beliebige Zahl sein)</w:t>
      </w:r>
    </w:p>
    <w:p w:rsidRPr="00A212C3" w:rsidR="00D360ED" w:rsidP="00F5079B" w:rsidRDefault="00D360ED" w14:paraId="02CF3B12" w14:textId="77777777">
      <w:pPr>
        <w:pStyle w:val="Listenabsatz"/>
        <w:numPr>
          <w:ilvl w:val="0"/>
          <w:numId w:val="1"/>
        </w:numPr>
        <w:tabs>
          <w:tab w:val="num" w:pos="720"/>
        </w:tabs>
        <w:spacing w:line="216" w:lineRule="auto"/>
        <w:divId w:val="1793590215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Intensionale Definition = gibt Vorschrift an, die Variable eindeutig spezifiziert</w:t>
      </w:r>
    </w:p>
    <w:p w:rsidRPr="00A212C3" w:rsidR="008B6B6F" w:rsidP="008B6B6F" w:rsidRDefault="00D360ED" w14:paraId="6319D264" w14:textId="77777777">
      <w:pPr>
        <w:pStyle w:val="Listenabsatz"/>
        <w:numPr>
          <w:ilvl w:val="0"/>
          <w:numId w:val="1"/>
        </w:numPr>
        <w:spacing w:before="200" w:line="216" w:lineRule="auto"/>
        <w:divId w:val="55046366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Diskret = endlich &amp; feste Variable</w:t>
      </w:r>
    </w:p>
    <w:p w:rsidRPr="00A212C3" w:rsidR="00463BF3" w:rsidP="009734EC" w:rsidRDefault="009734EC" w14:paraId="70A930A7" w14:textId="77777777">
      <w:pPr>
        <w:pStyle w:val="Listenabsatz"/>
        <w:spacing w:before="200" w:line="216" w:lineRule="auto"/>
        <w:ind w:left="0"/>
        <w:divId w:val="55046366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eastAsia="Times New Roman" w:asciiTheme="minorHAnsi" w:hAnsiTheme="minorHAnsi"/>
          <w:sz w:val="18"/>
          <w:szCs w:val="18"/>
        </w:rPr>
        <w:t xml:space="preserve">-&gt; </w:t>
      </w:r>
      <w:r w:rsidRPr="00A212C3" w:rsidR="00D360ED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dichotom: 2 diskrete Werte</w:t>
      </w:r>
    </w:p>
    <w:p w:rsidRPr="00A212C3" w:rsidR="00D360ED" w:rsidP="00463BF3" w:rsidRDefault="00463BF3" w14:paraId="25BC5DD9" w14:textId="77777777">
      <w:pPr>
        <w:pStyle w:val="Listenabsatz"/>
        <w:spacing w:before="200" w:line="216" w:lineRule="auto"/>
        <w:ind w:left="0"/>
        <w:divId w:val="55046366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-&gt; </w:t>
      </w:r>
      <w:r w:rsidRPr="00A212C3" w:rsidR="00D360ED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polytom: mehr als 2 diskrete werte</w:t>
      </w:r>
    </w:p>
    <w:p w:rsidRPr="00A212C3" w:rsidR="00D360ED" w:rsidP="00F5079B" w:rsidRDefault="00D360ED" w14:paraId="466905F4" w14:textId="77777777">
      <w:pPr>
        <w:pStyle w:val="Listenabsatz"/>
        <w:numPr>
          <w:ilvl w:val="0"/>
          <w:numId w:val="2"/>
        </w:numPr>
        <w:tabs>
          <w:tab w:val="num" w:pos="720"/>
        </w:tabs>
        <w:spacing w:line="216" w:lineRule="auto"/>
        <w:divId w:val="23778980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Stetig = kann unendlich viele beliebige Werte annehmen (reelle Zahlen) </w:t>
      </w:r>
    </w:p>
    <w:p w:rsidRPr="00A212C3" w:rsidR="00D360ED" w:rsidP="00F5079B" w:rsidRDefault="00D360ED" w14:paraId="46163D5A" w14:textId="77777777">
      <w:pPr>
        <w:rPr>
          <w:sz w:val="18"/>
          <w:szCs w:val="18"/>
        </w:rPr>
      </w:pPr>
    </w:p>
    <w:p w:rsidRPr="00492437" w:rsidR="00EE1CD8" w:rsidP="00F5079B" w:rsidRDefault="00272440" w14:paraId="5E3C8C1F" w14:textId="082C720C">
      <w:pPr>
        <w:rPr>
          <w:sz w:val="18"/>
          <w:szCs w:val="18"/>
          <w:u w:val="single"/>
        </w:rPr>
      </w:pPr>
      <w:r w:rsidRPr="00A212C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2A51695" wp14:editId="2310BFE1">
            <wp:simplePos x="0" y="0"/>
            <wp:positionH relativeFrom="column">
              <wp:posOffset>2705100</wp:posOffset>
            </wp:positionH>
            <wp:positionV relativeFrom="paragraph">
              <wp:posOffset>4445</wp:posOffset>
            </wp:positionV>
            <wp:extent cx="4387850" cy="2090420"/>
            <wp:effectExtent l="0" t="0" r="0" b="5080"/>
            <wp:wrapSquare wrapText="bothSides"/>
            <wp:docPr id="2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48C2B621-8FA9-DA4D-A976-5C57CEE1B2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>
                      <a:extLst>
                        <a:ext uri="{FF2B5EF4-FFF2-40B4-BE49-F238E27FC236}">
                          <a16:creationId xmlns:a16="http://schemas.microsoft.com/office/drawing/2014/main" id="{48C2B621-8FA9-DA4D-A976-5C57CEE1B2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24827" b="15544"/>
                    <a:stretch/>
                  </pic:blipFill>
                  <pic:spPr>
                    <a:xfrm>
                      <a:off x="0" y="0"/>
                      <a:ext cx="438785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37" w:rsidR="00EE1CD8">
        <w:rPr>
          <w:sz w:val="18"/>
          <w:szCs w:val="18"/>
          <w:u w:val="single"/>
        </w:rPr>
        <w:t>Skala</w:t>
      </w:r>
    </w:p>
    <w:p w:rsidRPr="00A212C3" w:rsidR="00EE1CD8" w:rsidP="00EE1CD8" w:rsidRDefault="00EE1CD8" w14:paraId="53D866B7" w14:textId="564340FF">
      <w:pPr>
        <w:pStyle w:val="Listenabsatz"/>
        <w:numPr>
          <w:ilvl w:val="0"/>
          <w:numId w:val="3"/>
        </w:numPr>
        <w:spacing w:line="216" w:lineRule="auto"/>
        <w:divId w:val="146049642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Festlegung </w:t>
      </w:r>
      <w:r w:rsidR="006378DF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einer</w:t>
      </w: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Einheit</w:t>
      </w:r>
      <w:r w:rsidR="00837BD8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,</w:t>
      </w: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in </w:t>
      </w:r>
      <w:r w:rsidR="006378DF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der</w:t>
      </w:r>
      <w:r w:rsidR="00837BD8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das </w:t>
      </w: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Merkmal gemessen wird </w:t>
      </w:r>
    </w:p>
    <w:p w:rsidRPr="00A212C3" w:rsidR="00EE1CD8" w:rsidP="00EE1CD8" w:rsidRDefault="00EE1CD8" w14:paraId="2FE95213" w14:textId="1F6B38D7">
      <w:pPr>
        <w:pStyle w:val="Listenabsatz"/>
        <w:numPr>
          <w:ilvl w:val="0"/>
          <w:numId w:val="3"/>
        </w:numPr>
        <w:spacing w:line="216" w:lineRule="auto"/>
        <w:divId w:val="2092580282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Qualitativ: Nominalskala &amp; Ordinalskala</w:t>
      </w:r>
    </w:p>
    <w:p w:rsidRPr="00A212C3" w:rsidR="00EE1CD8" w:rsidP="7251C870" w:rsidRDefault="00EE1CD8" w14:paraId="132ADFE1" w14:textId="33E065B4">
      <w:pPr>
        <w:pStyle w:val="Listenabsatz"/>
        <w:numPr>
          <w:ilvl w:val="0"/>
          <w:numId w:val="3"/>
        </w:numPr>
        <w:spacing w:line="216" w:lineRule="auto"/>
        <w:divId w:val="778917556"/>
        <w:rPr>
          <w:rFonts w:ascii="Calibri" w:hAnsi="Calibri" w:eastAsia="Times New Roman" w:asciiTheme="minorAscii" w:hAnsiTheme="minorAscii"/>
          <w:sz w:val="18"/>
          <w:szCs w:val="18"/>
        </w:rPr>
      </w:pPr>
      <w:r w:rsidRPr="7251C870">
        <w:rPr>
          <w:rFonts w:ascii="Calibri" w:hAnsi="Calibri" w:cs="" w:asciiTheme="minorAscii" w:hAnsiTheme="minorAscii" w:cstheme="minorBidi"/>
          <w:color w:val="000000" w:themeColor="text1"/>
          <w:kern w:val="24"/>
          <w:sz w:val="18"/>
          <w:szCs w:val="18"/>
        </w:rPr>
        <w:t>Quantitativ: Intervall-, Verhältnis-&amp; Absolutskala</w:t>
      </w:r>
    </w:p>
    <w:p w:rsidRPr="00A212C3" w:rsidR="00EE1CD8" w:rsidP="7251C870" w:rsidRDefault="00EE1CD8" w14:paraId="3B0FB331" w14:textId="23D1A87E">
      <w:pPr>
        <w:pStyle w:val="Standard"/>
        <w:spacing w:line="216" w:lineRule="auto"/>
        <w:divId w:val="778917556"/>
        <w:rPr>
          <w:rFonts w:ascii="Calibri" w:hAnsi="Calibri" w:cs="" w:asciiTheme="minorAscii" w:hAnsiTheme="minorAscii" w:cstheme="minorBidi"/>
          <w:color w:val="000000" w:themeColor="text1" w:themeTint="FF" w:themeShade="FF"/>
          <w:sz w:val="18"/>
          <w:szCs w:val="18"/>
        </w:rPr>
      </w:pPr>
      <w:r w:rsidRPr="7251C870">
        <w:rPr>
          <w:rFonts w:ascii="Calibri" w:hAnsi="Calibri" w:cs="" w:asciiTheme="minorAscii" w:hAnsiTheme="minorAscii" w:cstheme="minorBidi"/>
          <w:color w:val="000000" w:themeColor="text1"/>
          <w:kern w:val="24"/>
          <w:sz w:val="18"/>
          <w:szCs w:val="18"/>
        </w:rPr>
        <w:t/>
      </w:r>
    </w:p>
    <w:p w:rsidRPr="00A212C3" w:rsidR="00EE1CD8" w:rsidP="7251C870" w:rsidRDefault="00EE1CD8" w14:paraId="6D5951E9" w14:textId="493B972E">
      <w:pPr>
        <w:pStyle w:val="Standard"/>
        <w:spacing w:line="216" w:lineRule="auto"/>
        <w:divId w:val="778917556"/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  <w:r w:rsidRPr="7251C870">
        <w:rPr>
          <w:rFonts w:ascii="Calibri" w:hAnsi="Calibri" w:cs="" w:asciiTheme="minorAscii" w:hAnsiTheme="minorAscii" w:cstheme="minorBidi"/>
          <w:b w:val="1"/>
          <w:bCs w:val="1"/>
          <w:color w:val="000000" w:themeColor="text1"/>
          <w:kern w:val="24"/>
          <w:sz w:val="18"/>
          <w:szCs w:val="18"/>
          <w:u w:val="single"/>
        </w:rPr>
        <w:t>Skalentransformation und Z-Standardisierung</w:t>
      </w:r>
    </w:p>
    <w:p w:rsidRPr="00A212C3" w:rsidR="00EE1CD8" w:rsidP="7251C870" w:rsidRDefault="00EE1CD8" w14:paraId="5ABE1F8C" w14:textId="71C9BAC2">
      <w:pPr>
        <w:pStyle w:val="Listenabsatz"/>
        <w:numPr>
          <w:ilvl w:val="0"/>
          <w:numId w:val="3"/>
        </w:numPr>
        <w:spacing w:line="216" w:lineRule="auto"/>
        <w:divId w:val="778917556"/>
        <w:rPr>
          <w:color w:val="000000" w:themeColor="text1" w:themeTint="FF" w:themeShade="FF"/>
          <w:sz w:val="22"/>
          <w:szCs w:val="22"/>
        </w:rPr>
      </w:pPr>
      <w:r w:rsidRPr="7251C870" w:rsidR="7251C870">
        <w:rPr>
          <w:rFonts w:ascii="Calibri" w:hAnsi="Calibri" w:cs="" w:asciiTheme="minorAscii" w:hAnsiTheme="minorAscii" w:cstheme="minorBidi"/>
          <w:color w:val="000000" w:themeColor="text1" w:themeTint="FF" w:themeShade="FF"/>
          <w:sz w:val="18"/>
          <w:szCs w:val="18"/>
        </w:rPr>
        <w:t xml:space="preserve">Umwandlung einer Skala in eine andere (bzw. die Werte) </w:t>
      </w:r>
    </w:p>
    <w:p w:rsidRPr="00A212C3" w:rsidR="00EE1CD8" w:rsidP="7251C870" w:rsidRDefault="00EE1CD8" w14:paraId="7DEBD670" w14:textId="79A6F949">
      <w:pPr>
        <w:numPr>
          <w:ilvl w:val="0"/>
          <w:numId w:val="3"/>
        </w:numPr>
        <w:spacing w:line="216" w:lineRule="auto"/>
        <w:divId w:val="778917556"/>
        <w:rPr>
          <w:sz w:val="18"/>
          <w:szCs w:val="18"/>
        </w:rPr>
      </w:pPr>
      <w:r w:rsidRPr="7251C870" w:rsidR="7251C870">
        <w:rPr>
          <w:b w:val="1"/>
          <w:bCs w:val="1"/>
        </w:rPr>
        <w:t>Ziel:</w:t>
      </w:r>
      <w:r w:rsidR="7251C870">
        <w:rPr/>
        <w:t xml:space="preserve"> Merkmalsverteilungen mit unterschiedlichen Mittelwerten und Streuungen vergleichbar machen Umwandlung von einer Skala in eine Andere  </w:t>
      </w:r>
    </w:p>
    <w:p w:rsidRPr="00A212C3" w:rsidR="00EE1CD8" w:rsidP="7251C870" w:rsidRDefault="00EE1CD8" w14:paraId="357A89F4" w14:textId="0205B2E3">
      <w:pPr>
        <w:numPr>
          <w:ilvl w:val="0"/>
          <w:numId w:val="3"/>
        </w:numPr>
        <w:spacing w:line="216" w:lineRule="auto"/>
        <w:divId w:val="778917556"/>
        <w:rPr>
          <w:sz w:val="18"/>
          <w:szCs w:val="18"/>
        </w:rPr>
      </w:pPr>
      <w:r w:rsidR="7251C870">
        <w:rPr/>
        <w:t xml:space="preserve">Beurteilung der Werte bezüglich ihrer relativen Lage in der Verteilung </w:t>
      </w:r>
    </w:p>
    <w:p w:rsidRPr="00A212C3" w:rsidR="00EE1CD8" w:rsidP="7251C870" w:rsidRDefault="00EE1CD8" w14:paraId="7F664992" w14:textId="19E5C4DB">
      <w:pPr>
        <w:pStyle w:val="Standard"/>
        <w:spacing w:line="216" w:lineRule="auto"/>
        <w:ind w:left="-360"/>
        <w:divId w:val="778917556"/>
        <w:rPr>
          <w:rFonts w:eastAsia="Times New Roman" w:asciiTheme="minorHAnsi" w:hAnsiTheme="minorHAnsi"/>
          <w:sz w:val="18"/>
          <w:szCs w:val="18"/>
        </w:rPr>
      </w:pPr>
    </w:p>
    <w:p w:rsidRPr="00A212C3" w:rsidR="00EE1CD8" w:rsidP="7251C870" w:rsidRDefault="00EE1CD8" w14:paraId="60EFD2C7" w14:textId="638D059C">
      <w:pPr>
        <w:pStyle w:val="Standard"/>
        <w:spacing w:line="216" w:lineRule="auto"/>
        <w:ind w:left="-360"/>
        <w:divId w:val="778917556"/>
        <w:rPr>
          <w:rFonts w:eastAsia="Times New Roman" w:asciiTheme="minorHAnsi" w:hAnsiTheme="minorHAnsi"/>
          <w:sz w:val="18"/>
          <w:szCs w:val="18"/>
        </w:rPr>
      </w:pPr>
      <w:r w:rsidR="7251C870">
        <w:rPr/>
        <w:t xml:space="preserve">Schritt 1: z-Standardisierung jedes </w:t>
      </w:r>
      <w:proofErr w:type="gramStart"/>
      <w:r w:rsidR="7251C870">
        <w:rPr/>
        <w:t xml:space="preserve">Datenpunktes  </w:t>
      </w:r>
      <w:r w:rsidRPr="7251C870" w:rsidR="7251C870">
        <w:rPr>
          <w:b w:val="1"/>
          <w:bCs w:val="1"/>
        </w:rPr>
        <w:t>𝑧</w:t>
      </w:r>
      <w:proofErr w:type="gramEnd"/>
      <w:r w:rsidRPr="7251C870" w:rsidR="7251C870">
        <w:rPr>
          <w:b w:val="1"/>
          <w:bCs w:val="1"/>
        </w:rPr>
        <w:t xml:space="preserve"> =𝑥 − μ𝑥 * σ𝑥  </w:t>
      </w:r>
    </w:p>
    <w:p w:rsidRPr="00A212C3" w:rsidR="00EE1CD8" w:rsidP="7251C870" w:rsidRDefault="00EE1CD8" w14:paraId="5ABB7E6E" w14:textId="272CB4F2">
      <w:pPr>
        <w:spacing w:line="216" w:lineRule="auto"/>
        <w:ind w:left="-360"/>
        <w:divId w:val="778917556"/>
        <w:rPr>
          <w:b w:val="1"/>
          <w:bCs w:val="1"/>
        </w:rPr>
      </w:pPr>
      <w:r w:rsidR="7251C870">
        <w:rPr/>
        <w:t xml:space="preserve">Schritt 2: (lineare) Transformation jedes Datenpunktes in die neue Skala   </w:t>
      </w:r>
      <w:proofErr w:type="spellStart"/>
      <w:r w:rsidRPr="7251C870" w:rsidR="7251C870">
        <w:rPr>
          <w:b w:val="1"/>
          <w:bCs w:val="1"/>
        </w:rPr>
        <w:t>xneu</w:t>
      </w:r>
      <w:proofErr w:type="spellEnd"/>
      <w:r w:rsidRPr="7251C870" w:rsidR="7251C870">
        <w:rPr>
          <w:b w:val="1"/>
          <w:bCs w:val="1"/>
        </w:rPr>
        <w:t xml:space="preserve"> = z ⋅ </w:t>
      </w:r>
      <w:proofErr w:type="spellStart"/>
      <w:r w:rsidRPr="7251C870" w:rsidR="7251C870">
        <w:rPr>
          <w:b w:val="1"/>
          <w:bCs w:val="1"/>
        </w:rPr>
        <w:t>σneu</w:t>
      </w:r>
      <w:proofErr w:type="spellEnd"/>
      <w:r w:rsidRPr="7251C870" w:rsidR="7251C870">
        <w:rPr>
          <w:b w:val="1"/>
          <w:bCs w:val="1"/>
        </w:rPr>
        <w:t xml:space="preserve"> + </w:t>
      </w:r>
      <w:proofErr w:type="spellStart"/>
      <w:r w:rsidRPr="7251C870" w:rsidR="7251C870">
        <w:rPr>
          <w:b w:val="1"/>
          <w:bCs w:val="1"/>
        </w:rPr>
        <w:t>μneu</w:t>
      </w:r>
      <w:proofErr w:type="spellEnd"/>
      <w:r w:rsidRPr="7251C870" w:rsidR="7251C870">
        <w:rPr>
          <w:b w:val="1"/>
          <w:bCs w:val="1"/>
        </w:rPr>
        <w:t xml:space="preserve">  </w:t>
      </w:r>
    </w:p>
    <w:p w:rsidRPr="00A212C3" w:rsidR="00EE1CD8" w:rsidP="7251C870" w:rsidRDefault="00EE1CD8" w14:paraId="790D0700" w14:textId="7A983127">
      <w:pPr>
        <w:spacing w:line="216" w:lineRule="auto"/>
        <w:ind w:left="-360"/>
        <w:divId w:val="778917556"/>
        <w:rPr>
          <w:rFonts w:eastAsia="Times New Roman" w:asciiTheme="minorHAnsi" w:hAnsiTheme="minorHAnsi"/>
          <w:sz w:val="18"/>
          <w:szCs w:val="18"/>
        </w:rPr>
      </w:pPr>
    </w:p>
    <w:p w:rsidRPr="00A212C3" w:rsidR="00EE1CD8" w:rsidP="7251C870" w:rsidRDefault="00EE1CD8" w14:paraId="552D032C" w14:textId="2F9A5AF9">
      <w:pPr>
        <w:spacing w:line="216" w:lineRule="auto"/>
        <w:ind w:left="-360"/>
        <w:divId w:val="778917556"/>
        <w:rPr>
          <w:b w:val="1"/>
          <w:bCs w:val="1"/>
          <w:u w:val="single"/>
        </w:rPr>
      </w:pPr>
      <w:r w:rsidRPr="7251C870" w:rsidR="7251C870">
        <w:rPr>
          <w:b w:val="1"/>
          <w:bCs w:val="1"/>
          <w:u w:val="single"/>
        </w:rPr>
        <w:t>Eigenschaften</w:t>
      </w:r>
      <w:r w:rsidRPr="7251C870" w:rsidR="7251C870">
        <w:rPr>
          <w:b w:val="1"/>
          <w:bCs w:val="1"/>
        </w:rPr>
        <w:t xml:space="preserve"> </w:t>
      </w:r>
    </w:p>
    <w:p w:rsidRPr="00A212C3" w:rsidR="00EE1CD8" w:rsidP="7251C870" w:rsidRDefault="00EE1CD8" w14:paraId="7ED17BB6" w14:textId="73F302A3">
      <w:pPr>
        <w:numPr>
          <w:ilvl w:val="0"/>
          <w:numId w:val="3"/>
        </w:numPr>
        <w:spacing w:line="216" w:lineRule="auto"/>
        <w:divId w:val="778917556"/>
        <w:rPr>
          <w:sz w:val="18"/>
          <w:szCs w:val="18"/>
        </w:rPr>
      </w:pPr>
      <w:r w:rsidR="7251C870">
        <w:rPr/>
        <w:t xml:space="preserve">Für normalverteilte z-Werte gilt:  </w:t>
      </w:r>
      <w:r w:rsidRPr="7251C870" w:rsidR="7251C870">
        <w:rPr>
          <w:b w:val="1"/>
          <w:bCs w:val="1"/>
        </w:rPr>
        <w:t xml:space="preserve">µ = </w:t>
      </w:r>
      <w:proofErr w:type="gramStart"/>
      <w:r w:rsidRPr="7251C870" w:rsidR="7251C870">
        <w:rPr>
          <w:b w:val="1"/>
          <w:bCs w:val="1"/>
        </w:rPr>
        <w:t>0  σ</w:t>
      </w:r>
      <w:proofErr w:type="gramEnd"/>
      <w:r w:rsidRPr="7251C870" w:rsidR="7251C870">
        <w:rPr>
          <w:b w:val="1"/>
          <w:bCs w:val="1"/>
        </w:rPr>
        <w:t xml:space="preserve">= 1 </w:t>
      </w:r>
    </w:p>
    <w:p w:rsidRPr="00A212C3" w:rsidR="00EE1CD8" w:rsidP="7251C870" w:rsidRDefault="00EE1CD8" w14:paraId="408106E5" w14:textId="3E73AACC">
      <w:pPr>
        <w:numPr>
          <w:ilvl w:val="0"/>
          <w:numId w:val="3"/>
        </w:numPr>
        <w:spacing w:line="216" w:lineRule="auto"/>
        <w:divId w:val="778917556"/>
        <w:rPr>
          <w:sz w:val="18"/>
          <w:szCs w:val="18"/>
        </w:rPr>
      </w:pPr>
      <w:r w:rsidR="7251C870">
        <w:rPr/>
        <w:t xml:space="preserve">(Bzw. Festlegung eines neuen Mittelwerten &amp; Standardabweichung) </w:t>
      </w:r>
    </w:p>
    <w:p w:rsidRPr="00A212C3" w:rsidR="00EE1CD8" w:rsidP="7251C870" w:rsidRDefault="00EE1CD8" w14:paraId="1C8BF5DC" w14:textId="5858684E">
      <w:pPr>
        <w:numPr>
          <w:ilvl w:val="0"/>
          <w:numId w:val="3"/>
        </w:numPr>
        <w:spacing w:line="216" w:lineRule="auto"/>
        <w:divId w:val="778917556"/>
        <w:rPr>
          <w:sz w:val="18"/>
          <w:szCs w:val="18"/>
        </w:rPr>
      </w:pPr>
      <w:r w:rsidR="7251C870">
        <w:rPr/>
        <w:t xml:space="preserve">Der Wert z gibt an, wie viele Standardabweichungen und in welche Richtung ein Messwert xi vom Mittelwert entfernt ist </w:t>
      </w:r>
    </w:p>
    <w:p w:rsidRPr="00A212C3" w:rsidR="00EE1CD8" w:rsidP="7251C870" w:rsidRDefault="00EE1CD8" w14:paraId="1BF18F19" w14:textId="56544584">
      <w:pPr>
        <w:pStyle w:val="Listenabsatz"/>
        <w:numPr>
          <w:ilvl w:val="0"/>
          <w:numId w:val="3"/>
        </w:numPr>
        <w:spacing w:line="216" w:lineRule="auto"/>
        <w:divId w:val="778917556"/>
        <w:rPr>
          <w:color w:val="000000" w:themeColor="text1" w:themeTint="FF" w:themeShade="FF"/>
          <w:sz w:val="16"/>
          <w:szCs w:val="16"/>
        </w:rPr>
      </w:pPr>
      <w:r w:rsidRPr="7251C870" w:rsidR="7251C87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Durch die z-Transformation wird die Form der Verteilung nicht beeinflusst!</w:t>
      </w:r>
    </w:p>
    <w:p w:rsidR="7251C870" w:rsidP="7251C870" w:rsidRDefault="7251C870" w14:paraId="0AEF623B">
      <w:pPr>
        <w:pStyle w:val="Standard"/>
        <w:spacing w:line="216" w:lineRule="auto"/>
        <w:rPr>
          <w:rFonts w:ascii="Calibri" w:hAnsi="Calibri" w:cs="" w:asciiTheme="minorAscii" w:hAnsiTheme="minorAscii" w:cstheme="minorBidi"/>
          <w:color w:val="000000" w:themeColor="text1" w:themeTint="FF" w:themeShade="FF"/>
          <w:sz w:val="18"/>
          <w:szCs w:val="18"/>
        </w:rPr>
      </w:pPr>
    </w:p>
    <w:p w:rsidR="7251C870" w:rsidP="7251C870" w:rsidRDefault="7251C870" w14:paraId="2955C118" w14:textId="0565C52B">
      <w:pPr>
        <w:pStyle w:val="Listenabsatz"/>
        <w:rPr>
          <w:sz w:val="18"/>
          <w:szCs w:val="18"/>
        </w:rPr>
      </w:pPr>
    </w:p>
    <w:p w:rsidRPr="00492437" w:rsidR="00492437" w:rsidP="005A7A2B" w:rsidRDefault="00492437" w14:paraId="6ED61E37" w14:textId="01FC3AA7">
      <w:pPr>
        <w:spacing w:before="200" w:line="216" w:lineRule="auto"/>
        <w:ind w:left="-360"/>
        <w:divId w:val="578830902"/>
        <w:rPr>
          <w:rFonts w:eastAsia="Times New Roman"/>
          <w:b/>
          <w:bCs/>
          <w:sz w:val="18"/>
          <w:szCs w:val="18"/>
        </w:rPr>
      </w:pPr>
      <w:r w:rsidRPr="00492437">
        <w:rPr>
          <w:rFonts w:eastAsia="Times New Roman"/>
          <w:b/>
          <w:bCs/>
          <w:sz w:val="18"/>
          <w:szCs w:val="18"/>
        </w:rPr>
        <w:t>Korrelationen</w:t>
      </w:r>
    </w:p>
    <w:p w:rsidRPr="00492437" w:rsidR="005A7A2B" w:rsidP="005A7A2B" w:rsidRDefault="006000E1" w14:paraId="33C76D38" w14:textId="70B1C4C1">
      <w:pPr>
        <w:spacing w:before="200" w:line="216" w:lineRule="auto"/>
        <w:ind w:left="-360"/>
        <w:divId w:val="578830902"/>
        <w:rPr>
          <w:rFonts w:eastAsia="Times New Roman"/>
          <w:sz w:val="18"/>
          <w:szCs w:val="18"/>
          <w:u w:val="single"/>
        </w:rPr>
      </w:pPr>
      <w:r w:rsidRPr="00492437">
        <w:rPr>
          <w:rFonts w:eastAsia="Times New Roman"/>
          <w:sz w:val="18"/>
          <w:szCs w:val="18"/>
          <w:u w:val="single"/>
        </w:rPr>
        <w:t>Kovarianz</w:t>
      </w:r>
      <w:r w:rsidRPr="00492437" w:rsidR="00263917">
        <w:rPr>
          <w:noProof/>
          <w:u w:val="single"/>
        </w:rPr>
        <w:t xml:space="preserve"> </w:t>
      </w:r>
    </w:p>
    <w:p w:rsidRPr="00A212C3" w:rsidR="00854D9B" w:rsidP="00854D9B" w:rsidRDefault="00854D9B" w14:paraId="04B5B9BD" w14:textId="148FA684">
      <w:pPr>
        <w:pStyle w:val="Listenabsatz"/>
        <w:numPr>
          <w:ilvl w:val="0"/>
          <w:numId w:val="5"/>
        </w:numPr>
        <w:spacing w:line="216" w:lineRule="auto"/>
        <w:divId w:val="1022511423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Bivariate Intervalldaten</w:t>
      </w:r>
    </w:p>
    <w:p w:rsidRPr="00A212C3" w:rsidR="00854D9B" w:rsidP="00854D9B" w:rsidRDefault="00854D9B" w14:paraId="4AA34A92" w14:textId="77777777">
      <w:pPr>
        <w:pStyle w:val="Listenabsatz"/>
        <w:numPr>
          <w:ilvl w:val="0"/>
          <w:numId w:val="5"/>
        </w:numPr>
        <w:spacing w:line="216" w:lineRule="auto"/>
        <w:divId w:val="466970213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Positiver oder negativer Zusammenhang zwischen 2 Datenreihen </w:t>
      </w:r>
    </w:p>
    <w:p w:rsidRPr="00A212C3" w:rsidR="00854D9B" w:rsidP="00854D9B" w:rsidRDefault="00854D9B" w14:paraId="7570A4BE" w14:textId="77777777">
      <w:pPr>
        <w:pStyle w:val="Listenabsatz"/>
        <w:numPr>
          <w:ilvl w:val="0"/>
          <w:numId w:val="5"/>
        </w:numPr>
        <w:spacing w:line="216" w:lineRule="auto"/>
        <w:divId w:val="1532769323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Positiv wenn gleichsinniger Zusammenhang/ negativ wenn gegensinnig </w:t>
      </w:r>
    </w:p>
    <w:p w:rsidRPr="00A212C3" w:rsidR="00854D9B" w:rsidP="00854D9B" w:rsidRDefault="00854D9B" w14:paraId="7D6D07D4" w14:textId="77777777">
      <w:pPr>
        <w:pStyle w:val="Listenabsatz"/>
        <w:numPr>
          <w:ilvl w:val="0"/>
          <w:numId w:val="5"/>
        </w:numPr>
        <w:spacing w:line="216" w:lineRule="auto"/>
        <w:divId w:val="720514550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Erfüllt nicht Forderung der Invarianz</w:t>
      </w:r>
    </w:p>
    <w:p w:rsidRPr="00A212C3" w:rsidR="00BC2FFA" w:rsidP="00892A38" w:rsidRDefault="00854D9B" w14:paraId="5AD24521" w14:textId="77777777">
      <w:pPr>
        <w:pStyle w:val="Listenabsatz"/>
        <w:numPr>
          <w:ilvl w:val="0"/>
          <w:numId w:val="5"/>
        </w:numPr>
        <w:spacing w:before="200" w:line="216" w:lineRule="auto"/>
        <w:divId w:val="655453032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Multiplikation verändert auf äquivariante Weise -&gt; Kovarianz verändert sich mit -&gt; Äquivarianz keine gute Eigenschaft</w:t>
      </w:r>
    </w:p>
    <w:p w:rsidRPr="00A212C3" w:rsidR="00854D9B" w:rsidP="00854D9B" w:rsidRDefault="00854D9B" w14:paraId="4FB2D93B" w14:textId="288E8067">
      <w:pPr>
        <w:pStyle w:val="Listenabsatz"/>
        <w:spacing w:before="200" w:line="216" w:lineRule="auto"/>
        <w:ind w:left="-720"/>
        <w:divId w:val="655453032"/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</w:pPr>
    </w:p>
    <w:p w:rsidRPr="00492437" w:rsidR="00582A6C" w:rsidP="006000E1" w:rsidRDefault="00892A38" w14:paraId="1B4488E6" w14:textId="2E274392">
      <w:pPr>
        <w:pStyle w:val="Listenabsatz"/>
        <w:spacing w:before="200" w:line="216" w:lineRule="auto"/>
        <w:ind w:left="-720"/>
        <w:divId w:val="655453032"/>
        <w:rPr>
          <w:rFonts w:asciiTheme="minorHAnsi" w:hAnsiTheme="minorHAnsi" w:cstheme="minorBidi"/>
          <w:color w:val="000000" w:themeColor="text1"/>
          <w:kern w:val="24"/>
          <w:sz w:val="18"/>
          <w:szCs w:val="18"/>
          <w:u w:val="single"/>
        </w:rPr>
      </w:pPr>
      <w:r w:rsidRPr="00492437">
        <w:rPr>
          <w:rFonts w:asciiTheme="minorHAnsi" w:hAnsiTheme="minorHAnsi" w:cstheme="minorBidi"/>
          <w:color w:val="000000" w:themeColor="text1"/>
          <w:kern w:val="24"/>
          <w:sz w:val="18"/>
          <w:szCs w:val="18"/>
          <w:u w:val="single"/>
        </w:rPr>
        <w:t>Produkt-Moment Korrelation</w:t>
      </w:r>
    </w:p>
    <w:p w:rsidRPr="00A212C3" w:rsidR="00A212C3" w:rsidP="006000E1" w:rsidRDefault="00A212C3" w14:paraId="2F449894" w14:textId="550BECFD">
      <w:pPr>
        <w:pStyle w:val="Listenabsatz"/>
        <w:spacing w:before="200" w:line="216" w:lineRule="auto"/>
        <w:ind w:left="-720"/>
        <w:divId w:val="655453032"/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</w:pPr>
    </w:p>
    <w:p w:rsidRPr="00A212C3" w:rsidR="00B863D2" w:rsidP="00B863D2" w:rsidRDefault="00492437" w14:paraId="759E2201" w14:textId="458F976D">
      <w:pPr>
        <w:pStyle w:val="Listenabsatz"/>
        <w:numPr>
          <w:ilvl w:val="0"/>
          <w:numId w:val="6"/>
        </w:numPr>
        <w:spacing w:line="216" w:lineRule="auto"/>
        <w:divId w:val="395057131"/>
        <w:rPr>
          <w:rFonts w:eastAsia="Times New Roman" w:asciiTheme="minorHAnsi" w:hAnsiTheme="minorHAnsi"/>
          <w:sz w:val="18"/>
          <w:szCs w:val="18"/>
        </w:rPr>
      </w:pPr>
      <w:r w:rsidRPr="00492437">
        <w:rPr>
          <w:rFonts w:asciiTheme="minorHAnsi" w:hAnsiTheme="minorHAnsi" w:cstheme="minorBidi"/>
          <w:noProof/>
          <w:color w:val="000000" w:themeColor="text1"/>
          <w:kern w:val="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F5996E2" wp14:editId="0A40207D">
                <wp:simplePos x="0" y="0"/>
                <wp:positionH relativeFrom="column">
                  <wp:posOffset>5092160</wp:posOffset>
                </wp:positionH>
                <wp:positionV relativeFrom="paragraph">
                  <wp:posOffset>7473</wp:posOffset>
                </wp:positionV>
                <wp:extent cx="1627505" cy="280035"/>
                <wp:effectExtent l="0" t="0" r="10795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92437" w:rsidR="00492437" w:rsidRDefault="00492437" w14:paraId="7405C363" w14:textId="02D81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437">
                              <w:rPr>
                                <w:sz w:val="20"/>
                                <w:szCs w:val="20"/>
                              </w:rPr>
                              <w:t>=korrel(Spalte1; Spalte2)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 id="_x0000_s1027" style="position:absolute;left:0;text-align:left;margin-left:400.95pt;margin-top:.6pt;width:128.15pt;height:22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" w14:anchorId="0F5996E2">
                <v:textbox>
                  <w:txbxContent>
                    <w:p w:rsidRPr="00492437" w:rsidR="00492437" w:rsidRDefault="00492437" w14:paraId="7405C363" w14:textId="02D8134C">
                      <w:pPr>
                        <w:rPr>
                          <w:sz w:val="20"/>
                          <w:szCs w:val="20"/>
                        </w:rPr>
                      </w:pPr>
                      <w:r w:rsidRPr="00492437">
                        <w:rPr>
                          <w:sz w:val="20"/>
                          <w:szCs w:val="20"/>
                        </w:rPr>
                        <w:t>=</w:t>
                      </w:r>
                      <w:proofErr w:type="spellStart"/>
                      <w:r w:rsidRPr="00492437">
                        <w:rPr>
                          <w:sz w:val="20"/>
                          <w:szCs w:val="20"/>
                        </w:rPr>
                        <w:t>korrel</w:t>
                      </w:r>
                      <w:proofErr w:type="spellEnd"/>
                      <w:r w:rsidRPr="00492437">
                        <w:rPr>
                          <w:sz w:val="20"/>
                          <w:szCs w:val="20"/>
                        </w:rPr>
                        <w:t>(Spalte1; Spalte2)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12C3" w:rsidR="00B863D2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X &amp; Y z-standardisieren -&gt; befreit von Äquivarianz</w:t>
      </w:r>
    </w:p>
    <w:p w:rsidRPr="00A212C3" w:rsidR="00B863D2" w:rsidP="00B863D2" w:rsidRDefault="00B863D2" w14:paraId="4E8B8210" w14:textId="7FEA2581">
      <w:pPr>
        <w:pStyle w:val="Listenabsatz"/>
        <w:numPr>
          <w:ilvl w:val="0"/>
          <w:numId w:val="6"/>
        </w:numPr>
        <w:spacing w:line="216" w:lineRule="auto"/>
        <w:divId w:val="1428428176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Korrelationskoeffizient Eigenschaften: </w:t>
      </w:r>
    </w:p>
    <w:p w:rsidRPr="00A212C3" w:rsidR="00B863D2" w:rsidP="00B863D2" w:rsidRDefault="00B863D2" w14:paraId="590989D6" w14:textId="1F010691">
      <w:pPr>
        <w:pStyle w:val="Listenabsatz"/>
        <w:numPr>
          <w:ilvl w:val="0"/>
          <w:numId w:val="6"/>
        </w:numPr>
        <w:spacing w:line="216" w:lineRule="auto"/>
        <w:divId w:val="1536040644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Ab Intervallskala</w:t>
      </w:r>
    </w:p>
    <w:p w:rsidRPr="00A212C3" w:rsidR="00B863D2" w:rsidP="00B863D2" w:rsidRDefault="00B863D2" w14:paraId="5DF9B167" w14:textId="4462C746">
      <w:pPr>
        <w:pStyle w:val="Listenabsatz"/>
        <w:numPr>
          <w:ilvl w:val="0"/>
          <w:numId w:val="6"/>
        </w:numPr>
        <w:spacing w:line="216" w:lineRule="auto"/>
        <w:divId w:val="1259098317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Zwischen -1 &amp; 1</w:t>
      </w:r>
    </w:p>
    <w:p w:rsidRPr="00A212C3" w:rsidR="00B863D2" w:rsidP="00B863D2" w:rsidRDefault="00B863D2" w14:paraId="4F17B461" w14:textId="77777777">
      <w:pPr>
        <w:pStyle w:val="Listenabsatz"/>
        <w:numPr>
          <w:ilvl w:val="0"/>
          <w:numId w:val="6"/>
        </w:numPr>
        <w:spacing w:line="216" w:lineRule="auto"/>
        <w:divId w:val="66610308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r= 0 -&gt; kein Zusammenhang</w:t>
      </w:r>
    </w:p>
    <w:p w:rsidRPr="00A212C3" w:rsidR="00B863D2" w:rsidP="00B863D2" w:rsidRDefault="00B863D2" w14:paraId="5B6FBFA8" w14:textId="77777777">
      <w:pPr>
        <w:pStyle w:val="Listenabsatz"/>
        <w:numPr>
          <w:ilvl w:val="0"/>
          <w:numId w:val="6"/>
        </w:numPr>
        <w:spacing w:line="216" w:lineRule="auto"/>
        <w:divId w:val="488447419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neg. r = gegensinniger Zusammenhang / pos. R = gleichsinnig</w:t>
      </w:r>
    </w:p>
    <w:p w:rsidRPr="00A212C3" w:rsidR="00B863D2" w:rsidP="00B863D2" w:rsidRDefault="00B863D2" w14:paraId="691888BD" w14:textId="77777777">
      <w:pPr>
        <w:pStyle w:val="Listenabsatz"/>
        <w:numPr>
          <w:ilvl w:val="0"/>
          <w:numId w:val="6"/>
        </w:numPr>
        <w:spacing w:line="216" w:lineRule="auto"/>
        <w:divId w:val="135268771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Ausreißer abhängig</w:t>
      </w:r>
    </w:p>
    <w:p w:rsidRPr="00A212C3" w:rsidR="00B863D2" w:rsidP="00B863D2" w:rsidRDefault="00B863D2" w14:paraId="6D42AC66" w14:textId="77777777">
      <w:pPr>
        <w:pStyle w:val="Listenabsatz"/>
        <w:numPr>
          <w:ilvl w:val="0"/>
          <w:numId w:val="6"/>
        </w:numPr>
        <w:spacing w:line="216" w:lineRule="auto"/>
        <w:divId w:val="682898780"/>
        <w:rPr>
          <w:rFonts w:eastAsia="Times New Roman" w:asciiTheme="minorHAnsi" w:hAnsiTheme="minorHAnsi"/>
          <w:sz w:val="18"/>
          <w:szCs w:val="18"/>
        </w:rPr>
      </w:pPr>
      <w:r w:rsidRPr="00A212C3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Lineare Transformationen keine Auswirkung</w:t>
      </w:r>
    </w:p>
    <w:p w:rsidRPr="00660BD9" w:rsidR="00B863D2" w:rsidP="00B863D2" w:rsidRDefault="00B863D2" w14:paraId="31DCBAEB" w14:textId="27A9FFF0">
      <w:pPr>
        <w:pStyle w:val="Listenabsatz"/>
        <w:spacing w:before="200" w:line="216" w:lineRule="auto"/>
        <w:ind w:left="-936"/>
        <w:divId w:val="655453032"/>
        <w:rPr>
          <w:rFonts w:asciiTheme="minorHAnsi" w:hAnsiTheme="minorHAnsi" w:cstheme="minorBidi"/>
          <w:color w:val="000000" w:themeColor="text1"/>
          <w:kern w:val="24"/>
          <w:sz w:val="18"/>
          <w:szCs w:val="18"/>
          <w:u w:val="single"/>
        </w:rPr>
      </w:pPr>
    </w:p>
    <w:p w:rsidRPr="00660BD9" w:rsidR="002714CE" w:rsidP="00CD7919" w:rsidRDefault="00582A6C" w14:paraId="7BFB9891" w14:textId="33247875">
      <w:pPr>
        <w:rPr>
          <w:sz w:val="18"/>
          <w:szCs w:val="18"/>
          <w:u w:val="single"/>
        </w:rPr>
      </w:pPr>
      <w:r w:rsidRPr="00660BD9">
        <w:rPr>
          <w:sz w:val="18"/>
          <w:szCs w:val="18"/>
          <w:u w:val="single"/>
        </w:rPr>
        <w:t>Faustregeln Cohen 1988</w:t>
      </w:r>
    </w:p>
    <w:p w:rsidRPr="00A212C3" w:rsidR="00A212C3" w:rsidP="00CD7919" w:rsidRDefault="007B4BD9" w14:paraId="7E18F2A6" w14:textId="3FCC6D6F">
      <w:pPr>
        <w:rPr>
          <w:sz w:val="18"/>
          <w:szCs w:val="18"/>
        </w:rPr>
      </w:pPr>
      <w:r w:rsidRPr="00660BD9">
        <w:rPr>
          <w:noProof/>
          <w:u w:val="single"/>
        </w:rPr>
        <w:drawing>
          <wp:anchor distT="0" distB="0" distL="114300" distR="114300" simplePos="0" relativeHeight="251692032" behindDoc="0" locked="0" layoutInCell="1" allowOverlap="1" wp14:anchorId="5510A249" wp14:editId="378D5FA6">
            <wp:simplePos x="0" y="0"/>
            <wp:positionH relativeFrom="column">
              <wp:posOffset>5181097</wp:posOffset>
            </wp:positionH>
            <wp:positionV relativeFrom="paragraph">
              <wp:posOffset>63521</wp:posOffset>
            </wp:positionV>
            <wp:extent cx="1642745" cy="866140"/>
            <wp:effectExtent l="0" t="0" r="0" b="0"/>
            <wp:wrapSquare wrapText="bothSides"/>
            <wp:docPr id="20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15F40243-B3AA-3D4B-851D-10D98104F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>
                      <a:extLst>
                        <a:ext uri="{FF2B5EF4-FFF2-40B4-BE49-F238E27FC236}">
                          <a16:creationId xmlns:a16="http://schemas.microsoft.com/office/drawing/2014/main" id="{15F40243-B3AA-3D4B-851D-10D98104F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212C3" w:rsidR="00CD7919" w:rsidP="00CD7919" w:rsidRDefault="00CD7919" w14:paraId="1E21D3CD" w14:textId="77777777">
      <w:pPr>
        <w:pStyle w:val="Listenabsatz"/>
        <w:numPr>
          <w:ilvl w:val="0"/>
          <w:numId w:val="8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Vorsicht bei Interpretation -&gt; hohe Korrelation nur wegen Ausreißer? -&gt; Scatterplot betrachten</w:t>
      </w:r>
      <w:r w:rsidRPr="00137AE3" w:rsidR="00137AE3">
        <w:rPr>
          <w:noProof/>
        </w:rPr>
        <w:t xml:space="preserve"> </w:t>
      </w:r>
    </w:p>
    <w:p w:rsidRPr="00A212C3" w:rsidR="00DF154C" w:rsidP="00DF154C" w:rsidRDefault="00CD7919" w14:paraId="12C71EF1" w14:textId="77777777">
      <w:pPr>
        <w:pStyle w:val="Listenabsatz"/>
        <w:numPr>
          <w:ilvl w:val="0"/>
          <w:numId w:val="8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In experimentellen Studien erst r=.75 hoch</w:t>
      </w:r>
    </w:p>
    <w:p w:rsidRPr="00E80AA6" w:rsidR="00582A6C" w:rsidP="00E80AA6" w:rsidRDefault="00CD7919" w14:paraId="5B6F032C" w14:textId="08B48441">
      <w:pPr>
        <w:pStyle w:val="Listenabsatz"/>
        <w:numPr>
          <w:ilvl w:val="0"/>
          <w:numId w:val="8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Zufallskorrelation wegen zu kleiner Stichproben</w:t>
      </w:r>
    </w:p>
    <w:p w:rsidR="00DF154C" w:rsidP="00DF154C" w:rsidRDefault="00DF154C" w14:paraId="4CD992DD" w14:textId="1042623F">
      <w:pPr>
        <w:pStyle w:val="Listenabsatz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212C3">
        <w:rPr>
          <w:rFonts w:asciiTheme="minorHAnsi" w:hAnsiTheme="minorHAnsi"/>
          <w:sz w:val="18"/>
          <w:szCs w:val="18"/>
        </w:rPr>
        <w:t xml:space="preserve">Voraussetzung für Kausalität: </w:t>
      </w:r>
      <w:r w:rsidRPr="00A212C3" w:rsidR="00937F3F">
        <w:rPr>
          <w:rFonts w:asciiTheme="minorHAnsi" w:hAnsiTheme="minorHAnsi"/>
          <w:sz w:val="18"/>
          <w:szCs w:val="18"/>
        </w:rPr>
        <w:t>1.</w:t>
      </w:r>
      <w:r w:rsidRPr="00A212C3">
        <w:rPr>
          <w:rFonts w:asciiTheme="minorHAnsi" w:hAnsiTheme="minorHAnsi"/>
          <w:sz w:val="18"/>
          <w:szCs w:val="18"/>
        </w:rPr>
        <w:t>Korrelation ungleich 0</w:t>
      </w:r>
      <w:r w:rsidRPr="00A212C3" w:rsidR="00937F3F">
        <w:rPr>
          <w:rFonts w:asciiTheme="minorHAnsi" w:hAnsiTheme="minorHAnsi"/>
          <w:sz w:val="18"/>
          <w:szCs w:val="18"/>
        </w:rPr>
        <w:t xml:space="preserve"> 2.Ursache vor Wirkung 3. Andere Erklärung für Kovariarion ausgeschlossen </w:t>
      </w:r>
      <w:r w:rsidRPr="00A212C3" w:rsidR="002714CE">
        <w:rPr>
          <w:rFonts w:asciiTheme="minorHAnsi" w:hAnsiTheme="minorHAnsi"/>
          <w:sz w:val="18"/>
          <w:szCs w:val="18"/>
        </w:rPr>
        <w:t>4. Raum-zeitlich indifferent</w:t>
      </w:r>
    </w:p>
    <w:p w:rsidRPr="00A212C3" w:rsidR="00E80AA6" w:rsidP="00E80AA6" w:rsidRDefault="00E80AA6" w14:paraId="5DBFB9F1" w14:textId="1F4D2F17">
      <w:pPr>
        <w:pStyle w:val="Listenabsatz"/>
        <w:ind w:left="360"/>
        <w:rPr>
          <w:rFonts w:asciiTheme="minorHAnsi" w:hAnsiTheme="minorHAnsi"/>
          <w:sz w:val="18"/>
          <w:szCs w:val="18"/>
        </w:rPr>
      </w:pPr>
      <w:r w:rsidRPr="00A212C3">
        <w:rPr>
          <w:color w:val="000000" w:themeColor="text1"/>
          <w:kern w:val="24"/>
          <w:sz w:val="18"/>
          <w:szCs w:val="18"/>
        </w:rPr>
        <w:t>KORRELATION IST NICHT GLEICH KAUSALITÄT</w:t>
      </w:r>
    </w:p>
    <w:p w:rsidRPr="00A212C3" w:rsidR="00286719" w:rsidP="00B863D2" w:rsidRDefault="00286719" w14:paraId="51E406FE" w14:textId="77777777">
      <w:pPr>
        <w:rPr>
          <w:sz w:val="18"/>
          <w:szCs w:val="18"/>
        </w:rPr>
      </w:pPr>
    </w:p>
    <w:p w:rsidRPr="00A212C3" w:rsidR="003C12AB" w:rsidP="00DE1310" w:rsidRDefault="00A070E7" w14:paraId="33ED2EE4" w14:textId="77777777">
      <w:pPr>
        <w:rPr>
          <w:sz w:val="18"/>
          <w:szCs w:val="18"/>
        </w:rPr>
      </w:pPr>
      <w:r w:rsidRPr="00A212C3">
        <w:rPr>
          <w:sz w:val="18"/>
          <w:szCs w:val="18"/>
        </w:rPr>
        <w:t>Grafische Beschreibung</w:t>
      </w:r>
    </w:p>
    <w:p w:rsidRPr="00A212C3" w:rsidR="00A212C3" w:rsidP="00DE1310" w:rsidRDefault="00A212C3" w14:paraId="2D2CBAE5" w14:textId="77777777">
      <w:pPr>
        <w:rPr>
          <w:sz w:val="18"/>
          <w:szCs w:val="18"/>
        </w:rPr>
      </w:pPr>
    </w:p>
    <w:p w:rsidRPr="00A212C3" w:rsidR="00DE1310" w:rsidP="00DE1310" w:rsidRDefault="00DE1310" w14:paraId="280AA368" w14:textId="77777777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Scatterplot:</w:t>
      </w:r>
    </w:p>
    <w:p w:rsidRPr="00A212C3" w:rsidR="00DE1310" w:rsidP="00DE1310" w:rsidRDefault="00DE1310" w14:paraId="3B2B99CF" w14:textId="77777777">
      <w:pPr>
        <w:pStyle w:val="Listenabsatz"/>
        <w:numPr>
          <w:ilvl w:val="0"/>
          <w:numId w:val="12"/>
        </w:numPr>
        <w:ind w:left="360"/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Zusammenhang von Messwertpaar in Punktwolke abgebildet</w:t>
      </w:r>
    </w:p>
    <w:p w:rsidRPr="00A212C3" w:rsidR="00DE1310" w:rsidP="00DE1310" w:rsidRDefault="00DE1310" w14:paraId="12B8698D" w14:textId="77777777">
      <w:pPr>
        <w:pStyle w:val="Listenabsatz"/>
        <w:numPr>
          <w:ilvl w:val="0"/>
          <w:numId w:val="12"/>
        </w:numPr>
        <w:ind w:left="360"/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Einfach interpretierbar</w:t>
      </w:r>
    </w:p>
    <w:p w:rsidRPr="00A212C3" w:rsidR="009734EC" w:rsidP="009734EC" w:rsidRDefault="009734EC" w14:paraId="47B60769" w14:textId="39764F24">
      <w:pPr>
        <w:rPr>
          <w:sz w:val="18"/>
          <w:szCs w:val="18"/>
        </w:rPr>
      </w:pPr>
    </w:p>
    <w:p w:rsidR="00660BD9" w:rsidP="001F65A5" w:rsidRDefault="00660BD9" w14:paraId="01181C0A" w14:textId="033F41EF">
      <w:pPr>
        <w:rPr>
          <w:sz w:val="18"/>
          <w:szCs w:val="18"/>
          <w:u w:val="single"/>
        </w:rPr>
      </w:pPr>
    </w:p>
    <w:p w:rsidR="00660BD9" w:rsidP="001F65A5" w:rsidRDefault="00660BD9" w14:paraId="15E1784F" w14:textId="77777777">
      <w:pPr>
        <w:rPr>
          <w:sz w:val="18"/>
          <w:szCs w:val="18"/>
          <w:u w:val="single"/>
        </w:rPr>
      </w:pPr>
    </w:p>
    <w:p w:rsidR="00660BD9" w:rsidP="001F65A5" w:rsidRDefault="00660BD9" w14:paraId="41E3E7EC" w14:textId="208F0D99">
      <w:pPr>
        <w:rPr>
          <w:sz w:val="18"/>
          <w:szCs w:val="18"/>
          <w:u w:val="single"/>
        </w:rPr>
      </w:pPr>
    </w:p>
    <w:p w:rsidR="007B4BD9" w:rsidP="001F65A5" w:rsidRDefault="007B4BD9" w14:paraId="2B096AFE" w14:textId="77777777">
      <w:pPr>
        <w:rPr>
          <w:sz w:val="18"/>
          <w:szCs w:val="18"/>
          <w:u w:val="single"/>
        </w:rPr>
      </w:pPr>
    </w:p>
    <w:p w:rsidR="00272440" w:rsidP="001F65A5" w:rsidRDefault="00272440" w14:paraId="49A8AFDA" w14:textId="2D57CD4F">
      <w:pPr>
        <w:rPr>
          <w:sz w:val="18"/>
          <w:szCs w:val="18"/>
          <w:u w:val="single"/>
        </w:rPr>
      </w:pPr>
    </w:p>
    <w:p w:rsidRPr="00492437" w:rsidR="003C12AB" w:rsidP="001F65A5" w:rsidRDefault="009734EC" w14:paraId="2D472209" w14:textId="35FFE6E8">
      <w:pPr>
        <w:rPr>
          <w:sz w:val="18"/>
          <w:szCs w:val="18"/>
          <w:u w:val="single"/>
        </w:rPr>
      </w:pPr>
      <w:r w:rsidRPr="00492437">
        <w:rPr>
          <w:sz w:val="18"/>
          <w:szCs w:val="18"/>
          <w:u w:val="single"/>
        </w:rPr>
        <w:lastRenderedPageBreak/>
        <w:t>Punktbiseriale Korrelation</w:t>
      </w:r>
    </w:p>
    <w:p w:rsidRPr="00A212C3" w:rsidR="00A212C3" w:rsidP="001F65A5" w:rsidRDefault="00660BD9" w14:paraId="1CF17369" w14:textId="4C22E03C">
      <w:pPr>
        <w:rPr>
          <w:sz w:val="18"/>
          <w:szCs w:val="18"/>
        </w:rPr>
      </w:pPr>
      <w:r w:rsidRPr="00660BD9">
        <w:rPr>
          <w:noProof/>
          <w:color w:val="000000" w:themeColor="text1"/>
          <w:kern w:val="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04BF12" wp14:editId="558CA7B9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3017520" cy="369570"/>
                <wp:effectExtent l="0" t="0" r="1143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F224B" w:rsidR="00660BD9" w:rsidRDefault="00DF224B" w14:paraId="50657055" w14:textId="26C52420">
                            <w:r>
                              <w:t>=(MWx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– MWx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)/SD</w:t>
                            </w:r>
                            <w:r>
                              <w:rPr>
                                <w:vertAlign w:val="subscript"/>
                              </w:rPr>
                              <w:t>gesamt</w:t>
                            </w:r>
                            <w:r>
                              <w:t>*Wurzel(n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*n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)/(n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+n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04BF12">
                <v:stroke joinstyle="miter"/>
                <v:path gradientshapeok="t" o:connecttype="rect"/>
              </v:shapetype>
              <v:shape id="_x0000_s1028" style="position:absolute;margin-left:186.4pt;margin-top:.4pt;width:237.6pt;height:29.1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">
                <v:textbox>
                  <w:txbxContent>
                    <w:p w:rsidRPr="00DF224B" w:rsidR="00660BD9" w:rsidRDefault="00DF224B" w14:paraId="50657055" w14:textId="26C52420">
                      <w:proofErr w:type="gramStart"/>
                      <w:r>
                        <w:t>=(</w:t>
                      </w:r>
                      <w:proofErr w:type="gramEnd"/>
                      <w:r>
                        <w:t>MWx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– MWx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)/</w:t>
                      </w:r>
                      <w:proofErr w:type="spellStart"/>
                      <w:r>
                        <w:t>SD</w:t>
                      </w:r>
                      <w:r>
                        <w:rPr>
                          <w:vertAlign w:val="subscript"/>
                        </w:rPr>
                        <w:t>gesamt</w:t>
                      </w:r>
                      <w:proofErr w:type="spellEnd"/>
                      <w:r>
                        <w:t>*Wurzel(n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*n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)/(n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+n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Pr="00A212C3" w:rsidR="000A398D" w:rsidP="001F65A5" w:rsidRDefault="001F65A5" w14:paraId="75E54933" w14:textId="02035B49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X = dichotom &amp; nominalskaliert / Y = intervallskaliert</w:t>
      </w:r>
      <w:r w:rsidRPr="001D603C" w:rsidR="001D603C">
        <w:rPr>
          <w:noProof/>
        </w:rPr>
        <w:t xml:space="preserve"> </w:t>
      </w:r>
    </w:p>
    <w:p w:rsidRPr="00A212C3" w:rsidR="000A398D" w:rsidP="000A398D" w:rsidRDefault="001F65A5" w14:paraId="7836235C" w14:textId="79B0EB2E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wie 2 intervallskalierte Variablen betrachten</w:t>
      </w:r>
    </w:p>
    <w:p w:rsidRPr="00A212C3" w:rsidR="000A398D" w:rsidP="000A398D" w:rsidRDefault="00272440" w14:paraId="4FF767BF" w14:textId="0AC6EF60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DACF93A" wp14:editId="592427F2">
            <wp:simplePos x="0" y="0"/>
            <wp:positionH relativeFrom="column">
              <wp:posOffset>4347210</wp:posOffset>
            </wp:positionH>
            <wp:positionV relativeFrom="paragraph">
              <wp:posOffset>36195</wp:posOffset>
            </wp:positionV>
            <wp:extent cx="2032635" cy="517525"/>
            <wp:effectExtent l="0" t="0" r="0" b="3175"/>
            <wp:wrapSquare wrapText="bothSides"/>
            <wp:docPr id="19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757D65B1-66AD-0642-91D6-C477805FA6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>
                      <a:extLst>
                        <a:ext uri="{FF2B5EF4-FFF2-40B4-BE49-F238E27FC236}">
                          <a16:creationId xmlns:a16="http://schemas.microsoft.com/office/drawing/2014/main" id="{757D65B1-66AD-0642-91D6-C477805FA6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3653" r="2386" b="9565"/>
                    <a:stretch/>
                  </pic:blipFill>
                  <pic:spPr>
                    <a:xfrm>
                      <a:off x="0" y="0"/>
                      <a:ext cx="203263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1F65A5">
        <w:rPr>
          <w:rFonts w:asciiTheme="minorHAnsi" w:hAnsiTheme="minorHAnsi"/>
          <w:color w:val="000000" w:themeColor="text1"/>
          <w:kern w:val="24"/>
          <w:sz w:val="18"/>
          <w:szCs w:val="18"/>
        </w:rPr>
        <w:t>Dichotomisieren von Variablen führt zu beliebigen Ergebnissen obwohl eigentlicher Zusammenhang anders ist</w:t>
      </w:r>
    </w:p>
    <w:p w:rsidRPr="00A212C3" w:rsidR="000A398D" w:rsidP="000A398D" w:rsidRDefault="001F65A5" w14:paraId="6153F6CE" w14:textId="77777777">
      <w:pPr>
        <w:pStyle w:val="Listenabsatz"/>
        <w:ind w:left="360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X‘-&gt;X &lt;-&gt; Y</w:t>
      </w:r>
    </w:p>
    <w:p w:rsidRPr="00BD1233" w:rsidR="001F65A5" w:rsidP="00BD1233" w:rsidRDefault="00A05F04" w14:paraId="6DAE254B" w14:textId="6A92D5A6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/>
          <w:color w:val="000000" w:themeColor="text1"/>
          <w:kern w:val="24"/>
          <w:sz w:val="18"/>
          <w:szCs w:val="18"/>
        </w:rPr>
        <w:t>gleiche</w:t>
      </w:r>
      <w:r w:rsidRPr="001F65A5" w:rsidR="001F65A5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Eigenschaften wie PMK</w:t>
      </w:r>
    </w:p>
    <w:p w:rsidRPr="00BD1233" w:rsidR="00BD1233" w:rsidP="00BD1233" w:rsidRDefault="00BD1233" w14:paraId="1E1B4388" w14:textId="77777777">
      <w:pPr>
        <w:pStyle w:val="Listenabsatz"/>
        <w:ind w:left="360"/>
        <w:rPr>
          <w:rFonts w:asciiTheme="minorHAnsi" w:hAnsiTheme="minorHAnsi" w:cstheme="minorBidi"/>
          <w:sz w:val="18"/>
          <w:szCs w:val="18"/>
        </w:rPr>
      </w:pPr>
    </w:p>
    <w:p w:rsidRPr="00492437" w:rsidR="00EE46EA" w:rsidP="003C12AB" w:rsidRDefault="000A398D" w14:paraId="4CD9B318" w14:textId="77777777">
      <w:pPr>
        <w:rPr>
          <w:sz w:val="18"/>
          <w:szCs w:val="18"/>
          <w:u w:val="single"/>
        </w:rPr>
      </w:pPr>
      <w:r w:rsidRPr="00492437">
        <w:rPr>
          <w:sz w:val="18"/>
          <w:szCs w:val="18"/>
          <w:u w:val="single"/>
        </w:rPr>
        <w:t xml:space="preserve">Biseriale Korrelation </w:t>
      </w:r>
    </w:p>
    <w:p w:rsidRPr="00A212C3" w:rsidR="00A212C3" w:rsidP="003C12AB" w:rsidRDefault="00A212C3" w14:paraId="56B87B81" w14:textId="44790A13">
      <w:pPr>
        <w:rPr>
          <w:sz w:val="18"/>
          <w:szCs w:val="18"/>
        </w:rPr>
      </w:pPr>
    </w:p>
    <w:p w:rsidRPr="00A212C3" w:rsidR="003C12AB" w:rsidP="003C12AB" w:rsidRDefault="00B00F6F" w14:paraId="7E66F141" w14:textId="706F1D28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EE0BFD6" wp14:editId="4F2C4D02">
            <wp:simplePos x="0" y="0"/>
            <wp:positionH relativeFrom="column">
              <wp:posOffset>4992938</wp:posOffset>
            </wp:positionH>
            <wp:positionV relativeFrom="paragraph">
              <wp:posOffset>46255</wp:posOffset>
            </wp:positionV>
            <wp:extent cx="1327150" cy="396875"/>
            <wp:effectExtent l="0" t="0" r="6350" b="0"/>
            <wp:wrapSquare wrapText="bothSides"/>
            <wp:docPr id="18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A1185099-7BF3-D540-A019-0E266EA93E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>
                      <a:extLst>
                        <a:ext uri="{FF2B5EF4-FFF2-40B4-BE49-F238E27FC236}">
                          <a16:creationId xmlns:a16="http://schemas.microsoft.com/office/drawing/2014/main" id="{A1185099-7BF3-D540-A019-0E266EA93E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14140" r="5969" b="14153"/>
                    <a:stretch/>
                  </pic:blipFill>
                  <pic:spPr>
                    <a:xfrm>
                      <a:off x="0" y="0"/>
                      <a:ext cx="13271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3C12AB">
        <w:rPr>
          <w:rFonts w:asciiTheme="minorHAnsi" w:hAnsiTheme="minorHAnsi"/>
          <w:color w:val="000000" w:themeColor="text1"/>
          <w:kern w:val="24"/>
          <w:sz w:val="18"/>
          <w:szCs w:val="18"/>
        </w:rPr>
        <w:t>Korrektur der kriteriumsabhängigen Veränderung (dichotomisieren)</w:t>
      </w:r>
      <w:r w:rsidRPr="00B00F6F">
        <w:rPr>
          <w:noProof/>
        </w:rPr>
        <w:t xml:space="preserve"> </w:t>
      </w:r>
    </w:p>
    <w:p w:rsidRPr="00A212C3" w:rsidR="003C12AB" w:rsidP="003C12AB" w:rsidRDefault="00266BD7" w14:paraId="4E42524F" w14:textId="7E966DEE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/>
          <w:color w:val="000000" w:themeColor="text1"/>
          <w:kern w:val="24"/>
          <w:sz w:val="18"/>
          <w:szCs w:val="18"/>
        </w:rPr>
        <w:t>gleiche</w:t>
      </w:r>
      <w:r w:rsidRPr="00A212C3" w:rsidR="003C12AB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Eigenschaften wie PMK</w:t>
      </w:r>
    </w:p>
    <w:p w:rsidRPr="00A212C3" w:rsidR="003C12AB" w:rsidP="003C12AB" w:rsidRDefault="003C12AB" w14:paraId="615C78BD" w14:textId="5D2357C5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Normalverteilungsannahme der stetigen Variable</w:t>
      </w:r>
    </w:p>
    <w:p w:rsidRPr="00A212C3" w:rsidR="003C12AB" w:rsidP="003C12AB" w:rsidRDefault="003C12AB" w14:paraId="3390D4E9" w14:textId="77777777">
      <w:pPr>
        <w:pStyle w:val="Listenabsatz"/>
        <w:numPr>
          <w:ilvl w:val="0"/>
          <w:numId w:val="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rpbis vorzuziehen, da keine Normalverteilungsannahme</w:t>
      </w:r>
    </w:p>
    <w:p w:rsidRPr="00A212C3" w:rsidR="00E06BD0" w:rsidP="00B863D2" w:rsidRDefault="00E06BD0" w14:paraId="5644B7D9" w14:textId="77777777">
      <w:pPr>
        <w:rPr>
          <w:sz w:val="18"/>
          <w:szCs w:val="18"/>
        </w:rPr>
      </w:pPr>
    </w:p>
    <w:p w:rsidRPr="004B424F" w:rsidR="00EE46EA" w:rsidP="00EE46EA" w:rsidRDefault="00EE46EA" w14:paraId="254DEB6E" w14:textId="215EBBF4">
      <w:pPr>
        <w:rPr>
          <w:sz w:val="18"/>
          <w:szCs w:val="18"/>
          <w:u w:val="single"/>
        </w:rPr>
      </w:pPr>
      <w:r w:rsidRPr="004B424F">
        <w:rPr>
          <w:sz w:val="18"/>
          <w:szCs w:val="18"/>
          <w:u w:val="single"/>
        </w:rPr>
        <w:t>Tetrachorische Korrelation</w:t>
      </w:r>
    </w:p>
    <w:p w:rsidRPr="00A212C3" w:rsidR="00A212C3" w:rsidP="00EE46EA" w:rsidRDefault="004B424F" w14:paraId="394DAE82" w14:textId="32A41A7F">
      <w:pPr>
        <w:rPr>
          <w:sz w:val="18"/>
          <w:szCs w:val="18"/>
        </w:rPr>
      </w:pPr>
      <w:r w:rsidRPr="004B424F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84EF26" wp14:editId="7E2F5268">
                <wp:simplePos x="0" y="0"/>
                <wp:positionH relativeFrom="column">
                  <wp:posOffset>4382510</wp:posOffset>
                </wp:positionH>
                <wp:positionV relativeFrom="paragraph">
                  <wp:posOffset>105975</wp:posOffset>
                </wp:positionV>
                <wp:extent cx="2360930" cy="1404620"/>
                <wp:effectExtent l="0" t="0" r="27940" b="146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176EE" w:rsidR="00D176EE" w:rsidRDefault="00D176EE" w14:paraId="00A9E9F8" w14:textId="51565F1E">
                            <w:r>
                              <w:t>=cos(PI()/(1+ Wurzel(n</w:t>
                            </w:r>
                            <w:r>
                              <w:rPr>
                                <w:vertAlign w:val="subscript"/>
                              </w:rPr>
                              <w:t>11</w:t>
                            </w:r>
                            <w:r>
                              <w:t>*n</w:t>
                            </w:r>
                            <w:r>
                              <w:rPr>
                                <w:vertAlign w:val="subscript"/>
                              </w:rPr>
                              <w:t>22</w:t>
                            </w:r>
                            <w:r>
                              <w:t>/(n</w:t>
                            </w:r>
                            <w:r>
                              <w:rPr>
                                <w:vertAlign w:val="subscript"/>
                              </w:rPr>
                              <w:t>12</w:t>
                            </w:r>
                            <w:r>
                              <w:t>*n</w:t>
                            </w:r>
                            <w:r>
                              <w:rPr>
                                <w:vertAlign w:val="subscript"/>
                              </w:rPr>
                              <w:t>21</w:t>
                            </w:r>
                            <w:r>
                              <w:t>))))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 id="_x0000_s1029" style="position:absolute;margin-left:345.1pt;margin-top:8.3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" w14:anchorId="4984EF26">
                <v:textbox style="mso-fit-shape-to-text:t">
                  <w:txbxContent>
                    <w:p w:rsidRPr="00D176EE" w:rsidR="00D176EE" w:rsidRDefault="00D176EE" w14:paraId="00A9E9F8" w14:textId="51565F1E">
                      <w:r>
                        <w:t>=cos(PI()/(1+ Wurzel(n</w:t>
                      </w:r>
                      <w:r>
                        <w:rPr>
                          <w:vertAlign w:val="subscript"/>
                        </w:rPr>
                        <w:t>11</w:t>
                      </w:r>
                      <w:r>
                        <w:t>*n</w:t>
                      </w:r>
                      <w:r>
                        <w:rPr>
                          <w:vertAlign w:val="subscript"/>
                        </w:rPr>
                        <w:t>22</w:t>
                      </w:r>
                      <w:r>
                        <w:t>/(n</w:t>
                      </w:r>
                      <w:r>
                        <w:rPr>
                          <w:vertAlign w:val="subscript"/>
                        </w:rPr>
                        <w:t>12</w:t>
                      </w:r>
                      <w:r>
                        <w:t>*n</w:t>
                      </w:r>
                      <w:r>
                        <w:rPr>
                          <w:vertAlign w:val="subscript"/>
                        </w:rPr>
                        <w:t>21</w:t>
                      </w:r>
                      <w:r>
                        <w:t>))))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212C3" w:rsidR="00EE46EA" w:rsidP="00EE46EA" w:rsidRDefault="00EE46EA" w14:paraId="742C7901" w14:textId="77777777">
      <w:pPr>
        <w:pStyle w:val="Listenabsatz"/>
        <w:numPr>
          <w:ilvl w:val="0"/>
          <w:numId w:val="1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2 künstlich dichotomisierte Variablen</w:t>
      </w:r>
    </w:p>
    <w:p w:rsidRPr="00A212C3" w:rsidR="00EE46EA" w:rsidP="00EE46EA" w:rsidRDefault="00EE46EA" w14:paraId="692B1C03" w14:textId="45996C0D">
      <w:pPr>
        <w:pStyle w:val="Listenabsatz"/>
        <w:numPr>
          <w:ilvl w:val="0"/>
          <w:numId w:val="1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2x2 Kontingenztabelle</w:t>
      </w:r>
    </w:p>
    <w:p w:rsidRPr="00A212C3" w:rsidR="00EE46EA" w:rsidP="00EE46EA" w:rsidRDefault="00EE46EA" w14:paraId="35DE9AA6" w14:textId="39BC6894">
      <w:pPr>
        <w:pStyle w:val="Listenabsatz"/>
        <w:numPr>
          <w:ilvl w:val="0"/>
          <w:numId w:val="1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Überschätzt Korrelation</w:t>
      </w:r>
      <w:r w:rsidR="00F60CC6">
        <w:rPr>
          <w:rFonts w:asciiTheme="minorHAnsi" w:hAnsiTheme="minorHAnsi"/>
          <w:color w:val="000000" w:themeColor="text1"/>
          <w:kern w:val="24"/>
          <w:sz w:val="18"/>
          <w:szCs w:val="18"/>
        </w:rPr>
        <w:t>,</w:t>
      </w: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wenn Randverteilung stark asymmetrisch oder nxy &lt; 5</w:t>
      </w:r>
    </w:p>
    <w:p w:rsidRPr="00A212C3" w:rsidR="00EE46EA" w:rsidP="00EE46EA" w:rsidRDefault="00EE46EA" w14:paraId="37DF99F0" w14:textId="77777777">
      <w:pPr>
        <w:pStyle w:val="Listenabsatz"/>
        <w:numPr>
          <w:ilvl w:val="0"/>
          <w:numId w:val="1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Selten in Praxis genutzt</w:t>
      </w:r>
    </w:p>
    <w:p w:rsidRPr="00A212C3" w:rsidR="00EE46EA" w:rsidP="00B863D2" w:rsidRDefault="00EE46EA" w14:paraId="1821588B" w14:textId="5A9D5F70">
      <w:pPr>
        <w:rPr>
          <w:sz w:val="18"/>
          <w:szCs w:val="18"/>
        </w:rPr>
      </w:pPr>
    </w:p>
    <w:p w:rsidRPr="004B424F" w:rsidR="00E45244" w:rsidP="00E45244" w:rsidRDefault="00E45244" w14:paraId="524E837E" w14:textId="5BB1A1BA">
      <w:pPr>
        <w:rPr>
          <w:sz w:val="18"/>
          <w:szCs w:val="18"/>
          <w:u w:val="single"/>
        </w:rPr>
      </w:pPr>
      <w:r w:rsidRPr="004B424F">
        <w:rPr>
          <w:sz w:val="18"/>
          <w:szCs w:val="18"/>
          <w:u w:val="single"/>
        </w:rPr>
        <w:t>Rangkorrelation nach Spearman</w:t>
      </w:r>
    </w:p>
    <w:p w:rsidRPr="00A212C3" w:rsidR="00A212C3" w:rsidP="00E45244" w:rsidRDefault="004B424F" w14:paraId="29175F0D" w14:textId="626323E0">
      <w:pPr>
        <w:rPr>
          <w:sz w:val="18"/>
          <w:szCs w:val="18"/>
        </w:rPr>
      </w:pPr>
      <w:r w:rsidRPr="004B42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3D6C7D" wp14:editId="48F4D1E4">
                <wp:simplePos x="0" y="0"/>
                <wp:positionH relativeFrom="column">
                  <wp:posOffset>4140835</wp:posOffset>
                </wp:positionH>
                <wp:positionV relativeFrom="paragraph">
                  <wp:posOffset>56515</wp:posOffset>
                </wp:positionV>
                <wp:extent cx="2764155" cy="581025"/>
                <wp:effectExtent l="0" t="0" r="17145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424F" w:rsidR="004B424F" w:rsidRDefault="004B424F" w14:paraId="70C38D2A" w14:textId="0B806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424F">
                              <w:rPr>
                                <w:sz w:val="20"/>
                                <w:szCs w:val="20"/>
                              </w:rPr>
                              <w:t>=rang.mittelw (x-Wert; alle Daten;1)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 id="_x0000_s1030" style="position:absolute;margin-left:326.05pt;margin-top:4.45pt;width:217.65pt;height:4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" w14:anchorId="603D6C7D">
                <v:textbox>
                  <w:txbxContent>
                    <w:p w:rsidRPr="004B424F" w:rsidR="004B424F" w:rsidRDefault="004B424F" w14:paraId="70C38D2A" w14:textId="0B80605E">
                      <w:pPr>
                        <w:rPr>
                          <w:sz w:val="20"/>
                          <w:szCs w:val="20"/>
                        </w:rPr>
                      </w:pPr>
                      <w:r w:rsidRPr="004B424F">
                        <w:rPr>
                          <w:sz w:val="20"/>
                          <w:szCs w:val="20"/>
                        </w:rPr>
                        <w:t>=</w:t>
                      </w:r>
                      <w:proofErr w:type="spellStart"/>
                      <w:r w:rsidRPr="004B424F">
                        <w:rPr>
                          <w:sz w:val="20"/>
                          <w:szCs w:val="20"/>
                        </w:rPr>
                        <w:t>rang.mittelw</w:t>
                      </w:r>
                      <w:proofErr w:type="spellEnd"/>
                      <w:r w:rsidRPr="004B424F">
                        <w:rPr>
                          <w:sz w:val="20"/>
                          <w:szCs w:val="20"/>
                        </w:rPr>
                        <w:t xml:space="preserve"> (x-Wert; alle Daten;1)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212C3" w:rsidR="00AD32F1" w:rsidP="00AD32F1" w:rsidRDefault="00E45244" w14:paraId="00A64D3E" w14:textId="7078289D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Bivariante Ordinaldaten</w:t>
      </w:r>
    </w:p>
    <w:p w:rsidRPr="00A212C3" w:rsidR="00AD32F1" w:rsidP="00AD32F1" w:rsidRDefault="00E45244" w14:paraId="06EDFCFF" w14:textId="0F1B6EE6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Abstände nicht interpretierbar -&gt; Rangordnung nutzen</w:t>
      </w:r>
      <w:r w:rsidRPr="007A34B4" w:rsidR="007A34B4">
        <w:rPr>
          <w:noProof/>
        </w:rPr>
        <w:t xml:space="preserve"> </w:t>
      </w:r>
    </w:p>
    <w:p w:rsidRPr="00A212C3" w:rsidR="00AD32F1" w:rsidP="00AD32F1" w:rsidRDefault="00E45244" w14:paraId="730F8253" w14:textId="08678EAC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Rangbildung</w:t>
      </w:r>
    </w:p>
    <w:p w:rsidRPr="00A212C3" w:rsidR="00AD32F1" w:rsidP="00AD32F1" w:rsidRDefault="007A34B4" w14:paraId="35079EA1" w14:textId="43B37773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0F8A411" wp14:editId="5DEA9870">
            <wp:simplePos x="0" y="0"/>
            <wp:positionH relativeFrom="column">
              <wp:posOffset>6087979</wp:posOffset>
            </wp:positionH>
            <wp:positionV relativeFrom="paragraph">
              <wp:posOffset>147788</wp:posOffset>
            </wp:positionV>
            <wp:extent cx="770890" cy="613410"/>
            <wp:effectExtent l="0" t="0" r="3810" b="0"/>
            <wp:wrapSquare wrapText="bothSides"/>
            <wp:docPr id="14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EDAED80-B5AA-BC41-9AE5-C867072F6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>
                      <a:extLst>
                        <a:ext uri="{FF2B5EF4-FFF2-40B4-BE49-F238E27FC236}">
                          <a16:creationId xmlns:a16="http://schemas.microsoft.com/office/drawing/2014/main" id="{CEDAED80-B5AA-BC41-9AE5-C867072F6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E45244">
        <w:rPr>
          <w:rFonts w:asciiTheme="minorHAnsi" w:hAnsiTheme="minorHAnsi"/>
          <w:color w:val="000000" w:themeColor="text1"/>
          <w:kern w:val="24"/>
          <w:sz w:val="18"/>
          <w:szCs w:val="18"/>
        </w:rPr>
        <w:t>Ties bilden bei mehreren gleichen Werten von X</w:t>
      </w:r>
    </w:p>
    <w:p w:rsidRPr="00A212C3" w:rsidR="00E45244" w:rsidP="00AD32F1" w:rsidRDefault="00E45244" w14:paraId="005D5B16" w14:textId="790AA2B4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PMK der Ränge berechnen</w:t>
      </w:r>
    </w:p>
    <w:p w:rsidRPr="00A212C3" w:rsidR="00AD32F1" w:rsidP="00AD32F1" w:rsidRDefault="00AD32F1" w14:paraId="187C113E" w14:textId="222510CD">
      <w:pPr>
        <w:pStyle w:val="Listenabsatz"/>
        <w:numPr>
          <w:ilvl w:val="0"/>
          <w:numId w:val="19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Spearmans r</w:t>
      </w:r>
      <w:r w:rsidRPr="00A212C3" w:rsidR="008258F7">
        <w:rPr>
          <w:rFonts w:asciiTheme="minorHAnsi" w:hAnsiTheme="minorHAnsi"/>
          <w:color w:val="000000" w:themeColor="text1"/>
          <w:kern w:val="24"/>
          <w:sz w:val="18"/>
          <w:szCs w:val="18"/>
        </w:rPr>
        <w:t>: Wertebereich von -1 &amp; 1; Robust bezüglich Ausreißern, invariant bei streng monotonen Transformationen</w:t>
      </w:r>
    </w:p>
    <w:p w:rsidRPr="00A212C3" w:rsidR="00A550CF" w:rsidP="00A550CF" w:rsidRDefault="00A550CF" w14:paraId="6AAE3E7B" w14:textId="77777777">
      <w:pPr>
        <w:rPr>
          <w:sz w:val="18"/>
          <w:szCs w:val="18"/>
        </w:rPr>
      </w:pPr>
    </w:p>
    <w:p w:rsidRPr="00870FB9" w:rsidR="006000E1" w:rsidP="006000E1" w:rsidRDefault="00A550CF" w14:paraId="399FDD6A" w14:textId="17EFC61C">
      <w:pPr>
        <w:rPr>
          <w:sz w:val="18"/>
          <w:szCs w:val="18"/>
          <w:u w:val="single"/>
        </w:rPr>
      </w:pPr>
      <w:r w:rsidRPr="00870FB9">
        <w:rPr>
          <w:sz w:val="18"/>
          <w:szCs w:val="18"/>
          <w:u w:val="single"/>
        </w:rPr>
        <w:t>Phi Koeffizient</w:t>
      </w:r>
    </w:p>
    <w:p w:rsidRPr="00A212C3" w:rsidR="00A212C3" w:rsidP="006000E1" w:rsidRDefault="00A212C3" w14:paraId="44FE0AAB" w14:textId="3F791AA1">
      <w:pPr>
        <w:rPr>
          <w:sz w:val="18"/>
          <w:szCs w:val="18"/>
        </w:rPr>
      </w:pPr>
    </w:p>
    <w:p w:rsidRPr="00A212C3" w:rsidR="00F238B4" w:rsidP="00F238B4" w:rsidRDefault="00ED46FF" w14:paraId="60EC0FD2" w14:textId="06CB9B03">
      <w:pPr>
        <w:pStyle w:val="Listenabsatz"/>
        <w:numPr>
          <w:ilvl w:val="0"/>
          <w:numId w:val="2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Bivariante Nominaldaten</w:t>
      </w:r>
    </w:p>
    <w:p w:rsidRPr="00A212C3" w:rsidR="00F238B4" w:rsidP="00F238B4" w:rsidRDefault="00FF0AEB" w14:paraId="5B27D2FD" w14:textId="12979A0D">
      <w:pPr>
        <w:pStyle w:val="Listenabsatz"/>
        <w:numPr>
          <w:ilvl w:val="0"/>
          <w:numId w:val="27"/>
        </w:numPr>
        <w:rPr>
          <w:rFonts w:asciiTheme="minorHAnsi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963F06" wp14:editId="09FAF4BA">
            <wp:simplePos x="0" y="0"/>
            <wp:positionH relativeFrom="column">
              <wp:posOffset>5366084</wp:posOffset>
            </wp:positionH>
            <wp:positionV relativeFrom="paragraph">
              <wp:posOffset>49797</wp:posOffset>
            </wp:positionV>
            <wp:extent cx="1046480" cy="419100"/>
            <wp:effectExtent l="0" t="0" r="0" b="0"/>
            <wp:wrapSquare wrapText="bothSides"/>
            <wp:docPr id="13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D05C7FA-FB8C-2747-ADC3-838ED2872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>
                      <a:extLst>
                        <a:ext uri="{FF2B5EF4-FFF2-40B4-BE49-F238E27FC236}">
                          <a16:creationId xmlns:a16="http://schemas.microsoft.com/office/drawing/2014/main" id="{0D05C7FA-FB8C-2747-ADC3-838ED28726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1194" r="4559" b="10401"/>
                    <a:stretch/>
                  </pic:blipFill>
                  <pic:spPr>
                    <a:xfrm>
                      <a:off x="0" y="0"/>
                      <a:ext cx="10464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Unabhängigkeit in Kontingenztabellen</w:t>
      </w:r>
      <w:r w:rsidRPr="00A212C3" w:rsidR="00F238B4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: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Variable X sagt nichts über Y aus</w:t>
      </w:r>
      <w:r w:rsidRPr="00A212C3" w:rsidR="00F238B4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;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Randhäufigkeiten bleiben gleich</w:t>
      </w:r>
      <w:r w:rsidRPr="00FF0AEB">
        <w:rPr>
          <w:noProof/>
        </w:rPr>
        <w:t xml:space="preserve"> </w:t>
      </w:r>
    </w:p>
    <w:p w:rsidRPr="00A212C3" w:rsidR="006B3E16" w:rsidP="006B3E16" w:rsidRDefault="00ED46FF" w14:paraId="21D61CBD" w14:textId="27FD9D8C">
      <w:pPr>
        <w:pStyle w:val="Listenabsatz"/>
        <w:numPr>
          <w:ilvl w:val="0"/>
          <w:numId w:val="2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Abhängigkeit in Kontingenztabellen</w:t>
      </w:r>
      <w:r w:rsidRPr="00A212C3" w:rsidR="00F238B4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: </w:t>
      </w: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Variable X sagt etwas über Y aus</w:t>
      </w:r>
      <w:r w:rsidRPr="00A212C3" w:rsidR="006B3E16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; </w:t>
      </w: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Verbundhäufigkeiten betrachten</w:t>
      </w:r>
    </w:p>
    <w:p w:rsidRPr="00A212C3" w:rsidR="00387D8B" w:rsidP="00387D8B" w:rsidRDefault="006B3E16" w14:paraId="2E19368F" w14:textId="68A03702">
      <w:pPr>
        <w:pStyle w:val="Listenabsatz"/>
        <w:numPr>
          <w:ilvl w:val="0"/>
          <w:numId w:val="27"/>
        </w:numPr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Berechnung</w:t>
      </w:r>
      <w:r w:rsidRPr="00A212C3" w:rsidR="000843C3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: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1. Weg: 1) Variablen numerisch beschreib</w:t>
      </w:r>
      <w:r w:rsidRPr="00A212C3" w:rsidR="003E757C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en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2) Datentabellen erstelle</w:t>
      </w:r>
      <w:r w:rsidRPr="00A212C3" w:rsidR="003E757C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n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3) PMK berechnen</w:t>
      </w:r>
    </w:p>
    <w:p w:rsidRPr="00A212C3" w:rsidR="00F956B8" w:rsidP="00387D8B" w:rsidRDefault="00387D8B" w14:paraId="184ED2C2" w14:textId="166A7512">
      <w:pPr>
        <w:pStyle w:val="Listenabsatz"/>
        <w:ind w:left="360"/>
        <w:rPr>
          <w:rFonts w:asciiTheme="minorHAnsi" w:hAnsiTheme="minorHAnsi" w:cstheme="minorBidi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                       </w:t>
      </w:r>
      <w:r w:rsidRPr="00A212C3" w:rsidR="00ED46FF">
        <w:rPr>
          <w:rFonts w:asciiTheme="minorHAnsi" w:hAnsiTheme="minorHAnsi"/>
          <w:color w:val="000000" w:themeColor="text1"/>
          <w:kern w:val="24"/>
          <w:sz w:val="18"/>
          <w:szCs w:val="18"/>
        </w:rPr>
        <w:t>2. Weg:  1) Phi-Koeffizient-Formel anhand 2x2 Kontingenztabelle</w:t>
      </w:r>
    </w:p>
    <w:p w:rsidRPr="00A212C3" w:rsidR="00F956B8" w:rsidP="00F956B8" w:rsidRDefault="009C240A" w14:paraId="22F828E8" w14:textId="77777777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9C240A">
        <w:rPr>
          <w:rFonts w:asciiTheme="minorHAnsi" w:hAnsiTheme="minorHAnsi"/>
          <w:color w:val="000000" w:themeColor="text1"/>
          <w:kern w:val="24"/>
          <w:sz w:val="18"/>
          <w:szCs w:val="18"/>
        </w:rPr>
        <w:t>Gleiches Maß wie r</w:t>
      </w:r>
    </w:p>
    <w:p w:rsidRPr="00A212C3" w:rsidR="00F956B8" w:rsidP="00F956B8" w:rsidRDefault="009C240A" w14:paraId="25460A40" w14:textId="7F4CE87F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Positives Phi: Kombination auf Hauptdiagonale hoch</w:t>
      </w:r>
    </w:p>
    <w:p w:rsidRPr="00A212C3" w:rsidR="00F956B8" w:rsidP="00F956B8" w:rsidRDefault="009C240A" w14:paraId="0B03F50C" w14:textId="4DA8F0B6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Negatives Phi: Kombination auf Nebendiagonale hoch</w:t>
      </w:r>
    </w:p>
    <w:p w:rsidRPr="00A212C3" w:rsidR="008453C7" w:rsidP="008453C7" w:rsidRDefault="00DC0C9F" w14:paraId="31DC7EE3" w14:textId="4CF1BAEF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081E066" wp14:editId="5A2A6311">
            <wp:simplePos x="0" y="0"/>
            <wp:positionH relativeFrom="column">
              <wp:posOffset>5100922</wp:posOffset>
            </wp:positionH>
            <wp:positionV relativeFrom="paragraph">
              <wp:posOffset>136625</wp:posOffset>
            </wp:positionV>
            <wp:extent cx="1455420" cy="316230"/>
            <wp:effectExtent l="0" t="0" r="5080" b="1270"/>
            <wp:wrapSquare wrapText="bothSides"/>
            <wp:docPr id="9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C325EA2C-ADEC-424D-AD0C-3899480DD8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0">
                      <a:extLst>
                        <a:ext uri="{FF2B5EF4-FFF2-40B4-BE49-F238E27FC236}">
                          <a16:creationId xmlns:a16="http://schemas.microsoft.com/office/drawing/2014/main" id="{C325EA2C-ADEC-424D-AD0C-3899480DD8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9C240A">
        <w:rPr>
          <w:rFonts w:asciiTheme="minorHAnsi" w:hAnsiTheme="minorHAnsi"/>
          <w:color w:val="000000" w:themeColor="text1"/>
          <w:kern w:val="24"/>
          <w:sz w:val="18"/>
          <w:szCs w:val="18"/>
        </w:rPr>
        <w:t>Selbe Eigenschaften wie PMK</w:t>
      </w:r>
    </w:p>
    <w:p w:rsidRPr="00A212C3" w:rsidR="00AB4584" w:rsidP="00AB4584" w:rsidRDefault="009C240A" w14:paraId="72FCA6C6" w14:textId="76905629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Nur interpretierbar in Bezug auf Kontingenztabelle &amp; Vorzeichen</w:t>
      </w:r>
      <w:r w:rsidRPr="00DC0C9F" w:rsidR="00DC0C9F">
        <w:rPr>
          <w:noProof/>
        </w:rPr>
        <w:t xml:space="preserve"> </w:t>
      </w:r>
    </w:p>
    <w:p w:rsidRPr="00A212C3" w:rsidR="00AB4584" w:rsidP="00AB4584" w:rsidRDefault="009C240A" w14:paraId="6196F1BD" w14:textId="4AB0247C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Wegen schiefen Randhäufigkeiten Phi = -1 &amp; +1 nicht erreichbar</w:t>
      </w:r>
    </w:p>
    <w:p w:rsidRPr="00A212C3" w:rsidR="00AB4584" w:rsidP="00AB4584" w:rsidRDefault="00F50FDC" w14:paraId="76C4CA94" w14:textId="2E10EBD9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00718E" wp14:editId="3437E2D7">
            <wp:simplePos x="0" y="0"/>
            <wp:positionH relativeFrom="column">
              <wp:posOffset>5078730</wp:posOffset>
            </wp:positionH>
            <wp:positionV relativeFrom="paragraph">
              <wp:posOffset>57150</wp:posOffset>
            </wp:positionV>
            <wp:extent cx="1483995" cy="324485"/>
            <wp:effectExtent l="0" t="0" r="1905" b="5715"/>
            <wp:wrapSquare wrapText="bothSides"/>
            <wp:docPr id="10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28196DBE-2A06-5A4A-A40B-FD1EB6A0D3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2">
                      <a:extLst>
                        <a:ext uri="{FF2B5EF4-FFF2-40B4-BE49-F238E27FC236}">
                          <a16:creationId xmlns:a16="http://schemas.microsoft.com/office/drawing/2014/main" id="{28196DBE-2A06-5A4A-A40B-FD1EB6A0D3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9C240A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Phi Max + &amp; - berechnen </w:t>
      </w:r>
    </w:p>
    <w:p w:rsidRPr="00A212C3" w:rsidR="00AB4584" w:rsidP="00AB4584" w:rsidRDefault="009C240A" w14:paraId="769C97AF" w14:textId="6C061957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Hauptdiagonale / Nebendiagonale auf 0 setzen</w:t>
      </w:r>
      <w:r w:rsidRPr="00DC0C9F" w:rsidR="00DC0C9F">
        <w:rPr>
          <w:noProof/>
        </w:rPr>
        <w:t xml:space="preserve"> </w:t>
      </w:r>
    </w:p>
    <w:p w:rsidRPr="00A212C3" w:rsidR="00AB4584" w:rsidP="00AB4584" w:rsidRDefault="00E2507F" w14:paraId="70740198" w14:textId="6D4D7EEE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33191A2" wp14:editId="3B2DF23D">
            <wp:simplePos x="0" y="0"/>
            <wp:positionH relativeFrom="column">
              <wp:posOffset>5100955</wp:posOffset>
            </wp:positionH>
            <wp:positionV relativeFrom="paragraph">
              <wp:posOffset>116205</wp:posOffset>
            </wp:positionV>
            <wp:extent cx="1407160" cy="362585"/>
            <wp:effectExtent l="0" t="0" r="2540" b="5715"/>
            <wp:wrapSquare wrapText="bothSides"/>
            <wp:docPr id="12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4E17B82F-B3E1-BF48-A14E-2D079AE51E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>
                      <a:extLst>
                        <a:ext uri="{FF2B5EF4-FFF2-40B4-BE49-F238E27FC236}">
                          <a16:creationId xmlns:a16="http://schemas.microsoft.com/office/drawing/2014/main" id="{4E17B82F-B3E1-BF48-A14E-2D079AE51E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C3" w:rsidR="009C240A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Phi an maximal mögliche Korrelation normieren = Phi norm</w:t>
      </w:r>
    </w:p>
    <w:p w:rsidRPr="00A212C3" w:rsidR="00C70651" w:rsidP="00AB4584" w:rsidRDefault="009C240A" w14:paraId="2D6E0926" w14:textId="7EB7B1F4">
      <w:pPr>
        <w:pStyle w:val="Listenabsatz"/>
        <w:numPr>
          <w:ilvl w:val="0"/>
          <w:numId w:val="30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Interpretation: </w:t>
      </w:r>
      <w:r w:rsidRPr="00A212C3" w:rsidR="00C70651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 </w:t>
      </w:r>
    </w:p>
    <w:p w:rsidRPr="00A212C3" w:rsidR="00C70651" w:rsidP="00C70651" w:rsidRDefault="009C240A" w14:paraId="7161C40E" w14:textId="10EB61A7">
      <w:pPr>
        <w:pStyle w:val="Listenabsatz"/>
        <w:numPr>
          <w:ilvl w:val="0"/>
          <w:numId w:val="12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Phi &amp; Phi norm sehr unterschiedlich -&gt; Phi max sehr klein</w:t>
      </w:r>
      <w:r w:rsidRPr="00E2507F" w:rsidR="00E2507F">
        <w:rPr>
          <w:noProof/>
        </w:rPr>
        <w:t xml:space="preserve"> </w:t>
      </w:r>
    </w:p>
    <w:p w:rsidRPr="00A212C3" w:rsidR="002D48B4" w:rsidP="00E83CCA" w:rsidRDefault="009C240A" w14:paraId="4EAB3157" w14:textId="4BD10BA6">
      <w:pPr>
        <w:pStyle w:val="Listenabsatz"/>
        <w:numPr>
          <w:ilvl w:val="0"/>
          <w:numId w:val="12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2 Gruppen in Daten</w:t>
      </w:r>
      <w:r w:rsidRPr="00A212C3" w:rsidR="00E83CCA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: </w:t>
      </w: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Für Mehrheit stimmt schwacher Zusammenha</w:t>
      </w:r>
      <w:r w:rsidRPr="00A212C3" w:rsidR="0088414F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g </w:t>
      </w:r>
    </w:p>
    <w:p w:rsidRPr="00870FB9" w:rsidR="002D48B4" w:rsidP="3F7355AF" w:rsidRDefault="00C40F66" w14:paraId="3C0276A3" w14:textId="7BDE10D6">
      <w:pPr>
        <w:spacing w:before="200" w:line="216" w:lineRule="auto"/>
        <w:ind w:left="-360"/>
        <w:divId w:val="261882593"/>
        <w:rPr>
          <w:noProof/>
        </w:rPr>
      </w:pPr>
      <w:r w:rsidRPr="00870FB9">
        <w:rPr>
          <w:color w:val="000000" w:themeColor="text1"/>
          <w:kern w:val="24"/>
          <w:sz w:val="18"/>
          <w:szCs w:val="18"/>
          <w:u w:val="single"/>
        </w:rPr>
        <w:t>Chi2 Koeffizient</w:t>
      </w:r>
      <w:r w:rsidRPr="00870FB9" w:rsidR="007B7701">
        <w:rPr>
          <w:noProof/>
          <w:u w:val="single"/>
        </w:rPr>
        <w:t xml:space="preserve"> </w:t>
      </w:r>
    </w:p>
    <w:p w:rsidRPr="00A212C3" w:rsidR="00B6084B" w:rsidP="3F7355AF" w:rsidRDefault="00272440" w14:paraId="02075481" w14:textId="1138D463">
      <w:pPr>
        <w:pStyle w:val="Listenabsatz"/>
        <w:numPr>
          <w:ilvl w:val="0"/>
          <w:numId w:val="35"/>
        </w:numPr>
        <w:spacing w:before="200" w:line="216" w:lineRule="auto"/>
        <w:divId w:val="261882593"/>
        <w:rPr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689E267" wp14:editId="565A5A33">
            <wp:simplePos x="0" y="0"/>
            <wp:positionH relativeFrom="column">
              <wp:posOffset>4667250</wp:posOffset>
            </wp:positionH>
            <wp:positionV relativeFrom="paragraph">
              <wp:posOffset>130175</wp:posOffset>
            </wp:positionV>
            <wp:extent cx="1473200" cy="419100"/>
            <wp:effectExtent l="0" t="0" r="0" b="0"/>
            <wp:wrapNone/>
            <wp:docPr id="1415895074" name="Grafik 141589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7355AF" w:rsidR="00C40F66">
        <w:rPr>
          <w:rFonts w:asciiTheme="minorHAnsi" w:hAnsiTheme="minorHAnsi"/>
          <w:color w:val="000000" w:themeColor="text1"/>
          <w:kern w:val="24"/>
          <w:sz w:val="18"/>
          <w:szCs w:val="18"/>
        </w:rPr>
        <w:t>Beobachtete Kontingenztabelle mit erwarteter (fiktiver) vergleichen</w:t>
      </w:r>
      <w:r w:rsidRPr="001F7759" w:rsidR="001F7759">
        <w:rPr>
          <w:noProof/>
        </w:rPr>
        <w:t xml:space="preserve"> </w:t>
      </w:r>
    </w:p>
    <w:p w:rsidRPr="00A212C3" w:rsidR="00B6084B" w:rsidP="3F7355AF" w:rsidRDefault="00C40F66" w14:paraId="3D93D2B5" w14:textId="4F4BDE0F">
      <w:pPr>
        <w:pStyle w:val="Listenabsatz"/>
        <w:numPr>
          <w:ilvl w:val="0"/>
          <w:numId w:val="35"/>
        </w:numPr>
        <w:spacing w:before="200" w:line="216" w:lineRule="auto"/>
        <w:divId w:val="261882593"/>
        <w:rPr>
          <w:color w:val="000000" w:themeColor="text1"/>
          <w:kern w:val="24"/>
          <w:sz w:val="18"/>
          <w:szCs w:val="18"/>
        </w:rPr>
      </w:pPr>
      <w:r w:rsidRPr="3F7355AF">
        <w:rPr>
          <w:rFonts w:asciiTheme="minorHAnsi" w:hAnsiTheme="minorHAnsi"/>
          <w:color w:val="000000" w:themeColor="text1"/>
          <w:kern w:val="24"/>
          <w:sz w:val="18"/>
          <w:szCs w:val="18"/>
        </w:rPr>
        <w:t>Indifferenztabelle berechnen</w:t>
      </w:r>
    </w:p>
    <w:p w:rsidRPr="00A212C3" w:rsidR="00FE791B" w:rsidP="00B6084B" w:rsidRDefault="00C40F66" w14:paraId="62C601E2" w14:textId="6503A537">
      <w:pPr>
        <w:pStyle w:val="Listenabsatz"/>
        <w:spacing w:line="216" w:lineRule="auto"/>
        <w:ind w:left="0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= Verbundhäufigkeiten unter Unabhängigkeit </w:t>
      </w:r>
    </w:p>
    <w:p w:rsidR="00FE791B" w:rsidP="00FE791B" w:rsidRDefault="00F72C8E" w14:paraId="61432439" w14:textId="2C92C2D0">
      <w:pPr>
        <w:pStyle w:val="Listenabsatz"/>
        <w:numPr>
          <w:ilvl w:val="0"/>
          <w:numId w:val="35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0C0B76">
        <w:rPr>
          <w:rFonts w:asciiTheme="minorHAnsi" w:hAnsiTheme="minorHAnsi"/>
          <w:noProof/>
          <w:color w:val="000000" w:themeColor="text1"/>
          <w:kern w:val="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3207FF" wp14:editId="1548657B">
                <wp:simplePos x="0" y="0"/>
                <wp:positionH relativeFrom="page">
                  <wp:align>right</wp:align>
                </wp:positionH>
                <wp:positionV relativeFrom="paragraph">
                  <wp:posOffset>6093</wp:posOffset>
                </wp:positionV>
                <wp:extent cx="4286250" cy="570230"/>
                <wp:effectExtent l="0" t="0" r="19050" b="2032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2C8E" w:rsidR="00F72C8E" w:rsidRDefault="00F72C8E" w14:paraId="07AEE1F4" w14:textId="11AF79CA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  <w:p w:rsidRPr="000C0B76" w:rsidR="000C0B76" w:rsidRDefault="000C0B76" w14:paraId="7744FB83" w14:textId="7FD774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B76">
                              <w:rPr>
                                <w:sz w:val="20"/>
                                <w:szCs w:val="20"/>
                              </w:rPr>
                              <w:t>=Summenprodukt((beobachtete Werte- erwartete Werte)^2/ erwartete Werte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 id="_x0000_s1031" style="position:absolute;left:0;text-align:left;margin-left:286.3pt;margin-top:.5pt;width:337.5pt;height:44.9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" w14:anchorId="483207FF">
                <v:textbox>
                  <w:txbxContent>
                    <w:p w:rsidRPr="00F72C8E" w:rsidR="00F72C8E" w:rsidRDefault="00F72C8E" w14:paraId="07AEE1F4" w14:textId="11AF79CA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bookmarkStart w:name="_GoBack" w:id="1"/>
                    </w:p>
                    <w:p w:rsidRPr="000C0B76" w:rsidR="000C0B76" w:rsidRDefault="000C0B76" w14:paraId="7744FB83" w14:textId="7FD774F5">
                      <w:pPr>
                        <w:rPr>
                          <w:sz w:val="20"/>
                          <w:szCs w:val="20"/>
                        </w:rPr>
                      </w:pPr>
                      <w:r w:rsidRPr="000C0B76">
                        <w:rPr>
                          <w:sz w:val="20"/>
                          <w:szCs w:val="20"/>
                        </w:rPr>
                        <w:t>=Summenprodukt((beobachtete Werte- erwartete Werte)^2/ erwartete Werte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D48B4" w:rsidR="002D48B4">
        <w:rPr>
          <w:rFonts w:asciiTheme="minorHAnsi" w:hAnsiTheme="minorHAnsi"/>
          <w:color w:val="000000" w:themeColor="text1"/>
          <w:kern w:val="24"/>
          <w:sz w:val="18"/>
          <w:szCs w:val="18"/>
        </w:rPr>
        <w:t xml:space="preserve">Chi2 = 0 bei perfekter Unabhängigkeit </w:t>
      </w:r>
    </w:p>
    <w:p w:rsidRPr="00A212C3" w:rsidR="000C0B76" w:rsidP="00FE791B" w:rsidRDefault="000C0B76" w14:paraId="5F6BF82F" w14:textId="7F3F7EE6">
      <w:pPr>
        <w:pStyle w:val="Listenabsatz"/>
        <w:numPr>
          <w:ilvl w:val="0"/>
          <w:numId w:val="35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>
        <w:rPr>
          <w:rFonts w:asciiTheme="minorHAnsi" w:hAnsiTheme="minorHAnsi"/>
          <w:color w:val="000000" w:themeColor="text1"/>
          <w:kern w:val="24"/>
          <w:sz w:val="18"/>
          <w:szCs w:val="18"/>
        </w:rPr>
        <w:t>Zellhäufigkeit &gt; 5</w:t>
      </w:r>
    </w:p>
    <w:p w:rsidRPr="00A212C3" w:rsidR="00FE791B" w:rsidP="00FE791B" w:rsidRDefault="002D48B4" w14:paraId="67D198D7" w14:textId="06620DFF">
      <w:pPr>
        <w:pStyle w:val="Listenabsatz"/>
        <w:numPr>
          <w:ilvl w:val="0"/>
          <w:numId w:val="35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beliebig große Werte</w:t>
      </w:r>
    </w:p>
    <w:p w:rsidRPr="00A212C3" w:rsidR="002D48B4" w:rsidP="00FE791B" w:rsidRDefault="002D48B4" w14:paraId="6EE14CCA" w14:textId="7A8F672D">
      <w:pPr>
        <w:pStyle w:val="Listenabsatz"/>
        <w:numPr>
          <w:ilvl w:val="0"/>
          <w:numId w:val="35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Normieren um zu interpretieren</w:t>
      </w:r>
    </w:p>
    <w:p w:rsidRPr="00A212C3" w:rsidR="00FE791B" w:rsidP="0088414F" w:rsidRDefault="00FE791B" w14:paraId="544BD5AC" w14:textId="7CD6397B">
      <w:pPr>
        <w:pStyle w:val="Listenabsatz"/>
        <w:spacing w:line="216" w:lineRule="auto"/>
        <w:ind w:left="-360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</w:p>
    <w:p w:rsidRPr="00870FB9" w:rsidR="00076F43" w:rsidP="00076F43" w:rsidRDefault="002D48B4" w14:paraId="7C50FDB9" w14:textId="34D9F34B">
      <w:pPr>
        <w:pStyle w:val="Listenabsatz"/>
        <w:spacing w:line="216" w:lineRule="auto"/>
        <w:ind w:left="-360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  <w:u w:val="single"/>
        </w:rPr>
      </w:pPr>
      <w:r w:rsidRPr="00870FB9">
        <w:rPr>
          <w:rFonts w:asciiTheme="minorHAnsi" w:hAnsiTheme="minorHAnsi"/>
          <w:color w:val="000000" w:themeColor="text1"/>
          <w:kern w:val="24"/>
          <w:sz w:val="18"/>
          <w:szCs w:val="18"/>
          <w:u w:val="single"/>
        </w:rPr>
        <w:t>Cramers V</w:t>
      </w:r>
    </w:p>
    <w:p w:rsidRPr="00A212C3" w:rsidR="00A212C3" w:rsidP="00076F43" w:rsidRDefault="007B7F8B" w14:paraId="4A22A508" w14:textId="2845E300">
      <w:pPr>
        <w:pStyle w:val="Listenabsatz"/>
        <w:spacing w:line="216" w:lineRule="auto"/>
        <w:ind w:left="-360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203740">
        <w:rPr>
          <w:rFonts w:asciiTheme="minorHAnsi" w:hAnsiTheme="minorHAnsi"/>
          <w:noProof/>
          <w:color w:val="000000" w:themeColor="text1"/>
          <w:kern w:val="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ABBEED" wp14:editId="0F5D0F0A">
                <wp:simplePos x="0" y="0"/>
                <wp:positionH relativeFrom="column">
                  <wp:posOffset>4061460</wp:posOffset>
                </wp:positionH>
                <wp:positionV relativeFrom="paragraph">
                  <wp:posOffset>4445</wp:posOffset>
                </wp:positionV>
                <wp:extent cx="2425700" cy="744855"/>
                <wp:effectExtent l="0" t="0" r="12700" b="1714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40" w:rsidRDefault="007B7F8B" w14:paraId="17272297" w14:textId="68C23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8B">
                              <w:rPr>
                                <w:sz w:val="20"/>
                                <w:szCs w:val="20"/>
                              </w:rPr>
                              <w:t>=Wurzel(Chi</w:t>
                            </w:r>
                            <w:r w:rsidR="00966C0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B7F8B">
                              <w:rPr>
                                <w:sz w:val="20"/>
                                <w:szCs w:val="20"/>
                              </w:rPr>
                              <w:t>/n*(min(k,m)-1)))</w:t>
                            </w:r>
                          </w:p>
                          <w:p w:rsidRPr="007B7F8B" w:rsidR="007B7F8B" w:rsidRDefault="007B7F8B" w14:paraId="167B03D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7B7F8B" w:rsidR="007B7F8B" w:rsidRDefault="007B7F8B" w14:paraId="23AA1E9F" w14:textId="72632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8B">
                              <w:rPr>
                                <w:sz w:val="20"/>
                                <w:szCs w:val="20"/>
                              </w:rPr>
                              <w:t>k= Anzahl der Zeilen</w:t>
                            </w:r>
                          </w:p>
                          <w:p w:rsidRPr="007B7F8B" w:rsidR="007B7F8B" w:rsidRDefault="007B7F8B" w14:paraId="61302EC0" w14:textId="75055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8B">
                              <w:rPr>
                                <w:sz w:val="20"/>
                                <w:szCs w:val="20"/>
                              </w:rPr>
                              <w:t>m= Anzahl der Spalten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DABBEED">
                <v:stroke joinstyle="miter"/>
                <v:path gradientshapeok="t" o:connecttype="rect"/>
              </v:shapetype>
              <v:shape id="_x0000_s1032" style="position:absolute;left:0;text-align:left;margin-left:319.8pt;margin-top:.35pt;width:191pt;height:58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">
                <v:textbox>
                  <w:txbxContent>
                    <w:p w:rsidR="00203740" w:rsidRDefault="007B7F8B" w14:paraId="17272297" w14:textId="68C23DF0">
                      <w:pPr>
                        <w:rPr>
                          <w:sz w:val="20"/>
                          <w:szCs w:val="20"/>
                        </w:rPr>
                      </w:pPr>
                      <w:r w:rsidRPr="007B7F8B">
                        <w:rPr>
                          <w:sz w:val="20"/>
                          <w:szCs w:val="20"/>
                        </w:rPr>
                        <w:t>=Wurzel(Chi</w:t>
                      </w:r>
                      <w:r w:rsidR="00966C04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7B7F8B">
                        <w:rPr>
                          <w:sz w:val="20"/>
                          <w:szCs w:val="20"/>
                        </w:rPr>
                        <w:t>/n*(min(k,m)-1)))</w:t>
                      </w:r>
                    </w:p>
                    <w:p w:rsidRPr="007B7F8B" w:rsidR="007B7F8B" w:rsidRDefault="007B7F8B" w14:paraId="167B03D6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Pr="007B7F8B" w:rsidR="007B7F8B" w:rsidRDefault="007B7F8B" w14:paraId="23AA1E9F" w14:textId="726327C8">
                      <w:pPr>
                        <w:rPr>
                          <w:sz w:val="20"/>
                          <w:szCs w:val="20"/>
                        </w:rPr>
                      </w:pPr>
                      <w:r w:rsidRPr="007B7F8B">
                        <w:rPr>
                          <w:sz w:val="20"/>
                          <w:szCs w:val="20"/>
                        </w:rPr>
                        <w:t>k= Anzahl der Zeilen</w:t>
                      </w:r>
                    </w:p>
                    <w:p w:rsidRPr="007B7F8B" w:rsidR="007B7F8B" w:rsidRDefault="007B7F8B" w14:paraId="61302EC0" w14:textId="75055A46">
                      <w:pPr>
                        <w:rPr>
                          <w:sz w:val="20"/>
                          <w:szCs w:val="20"/>
                        </w:rPr>
                      </w:pPr>
                      <w:r w:rsidRPr="007B7F8B">
                        <w:rPr>
                          <w:sz w:val="20"/>
                          <w:szCs w:val="20"/>
                        </w:rPr>
                        <w:t>m= Anzahl der Spalten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212C3" w:rsidR="00076F43" w:rsidP="00076F43" w:rsidRDefault="002D48B4" w14:paraId="2E220371" w14:textId="2C10A2DF">
      <w:pPr>
        <w:pStyle w:val="Listenabsatz"/>
        <w:numPr>
          <w:ilvl w:val="0"/>
          <w:numId w:val="39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2D48B4">
        <w:rPr>
          <w:rFonts w:asciiTheme="minorHAnsi" w:hAnsiTheme="minorHAnsi"/>
          <w:color w:val="000000" w:themeColor="text1"/>
          <w:kern w:val="24"/>
          <w:sz w:val="18"/>
          <w:szCs w:val="18"/>
        </w:rPr>
        <w:t>Als Korrelationskoeffizient interpretierbar</w:t>
      </w:r>
    </w:p>
    <w:p w:rsidRPr="00A212C3" w:rsidR="00076F43" w:rsidP="00076F43" w:rsidRDefault="002D48B4" w14:paraId="69EAD03A" w14:textId="627E7470">
      <w:pPr>
        <w:pStyle w:val="Listenabsatz"/>
        <w:numPr>
          <w:ilvl w:val="0"/>
          <w:numId w:val="39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V = 0 bei perfekter Unabhängigkeit</w:t>
      </w:r>
    </w:p>
    <w:p w:rsidRPr="00A212C3" w:rsidR="00076F43" w:rsidP="00076F43" w:rsidRDefault="002D48B4" w14:paraId="70433A87" w14:textId="715173FD">
      <w:pPr>
        <w:pStyle w:val="Listenabsatz"/>
        <w:numPr>
          <w:ilvl w:val="0"/>
          <w:numId w:val="39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 w:rsidRPr="00A212C3">
        <w:rPr>
          <w:rFonts w:asciiTheme="minorHAnsi" w:hAnsiTheme="minorHAnsi"/>
          <w:color w:val="000000" w:themeColor="text1"/>
          <w:kern w:val="24"/>
          <w:sz w:val="18"/>
          <w:szCs w:val="18"/>
        </w:rPr>
        <w:t>Zwischen 0 &amp; 1</w:t>
      </w:r>
    </w:p>
    <w:p w:rsidRPr="00A212C3" w:rsidR="002D48B4" w:rsidP="00A212C3" w:rsidRDefault="00D80F7F" w14:paraId="5E2937BD" w14:textId="0D64FC3C">
      <w:pPr>
        <w:pStyle w:val="Listenabsatz"/>
        <w:numPr>
          <w:ilvl w:val="0"/>
          <w:numId w:val="39"/>
        </w:numPr>
        <w:spacing w:line="216" w:lineRule="auto"/>
        <w:divId w:val="261882593"/>
        <w:rPr>
          <w:rFonts w:asciiTheme="minorHAnsi" w:hAnsiTheme="minorHAnsi"/>
          <w:color w:val="000000" w:themeColor="text1"/>
          <w:kern w:val="24"/>
          <w:sz w:val="18"/>
          <w:szCs w:val="18"/>
        </w:rPr>
      </w:pPr>
      <w:r>
        <w:rPr>
          <w:rFonts w:asciiTheme="minorHAnsi" w:hAnsiTheme="minorHAnsi"/>
          <w:color w:val="000000" w:themeColor="text1"/>
          <w:kern w:val="24"/>
          <w:sz w:val="18"/>
          <w:szCs w:val="18"/>
        </w:rPr>
        <w:t>Wo genau der Zusammenhang liegt kann nicht gesagt werden</w:t>
      </w:r>
      <w:bookmarkStart w:name="_GoBack" w:id="0"/>
      <w:bookmarkEnd w:id="0"/>
    </w:p>
    <w:p w:rsidRPr="00A212C3" w:rsidR="00A070E7" w:rsidP="00B863D2" w:rsidRDefault="00A070E7" w14:paraId="3AF5615E" w14:textId="198F724B">
      <w:pPr>
        <w:rPr>
          <w:sz w:val="18"/>
          <w:szCs w:val="18"/>
        </w:rPr>
      </w:pPr>
    </w:p>
    <w:sectPr w:rsidRPr="00A212C3" w:rsidR="00A070E7" w:rsidSect="00D05A7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B1611"/>
    <w:multiLevelType w:val="hybridMultilevel"/>
    <w:tmpl w:val="FFFFFFFF"/>
    <w:lvl w:ilvl="0" w:tplc="723613C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hint="default" w:ascii="Arial" w:hAnsi="Arial"/>
      </w:rPr>
    </w:lvl>
    <w:lvl w:ilvl="1" w:tplc="39CE13D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2" w:tplc="4B6CF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3" w:tplc="C052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4" w:tplc="B836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5" w:tplc="38A2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6" w:tplc="0EDC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7" w:tplc="8F60D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8" w:tplc="5AA6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</w:abstractNum>
  <w:abstractNum w:abstractNumId="1" w15:restartNumberingAfterBreak="0">
    <w:nsid w:val="042060E3"/>
    <w:multiLevelType w:val="hybridMultilevel"/>
    <w:tmpl w:val="FFFFFFFF"/>
    <w:lvl w:ilvl="0" w:tplc="7A28D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F22A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FDCB6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AACA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BCCC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BF82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46286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49ABC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6AE9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FF5B6B"/>
    <w:multiLevelType w:val="hybridMultilevel"/>
    <w:tmpl w:val="B068192A"/>
    <w:lvl w:ilvl="0" w:tplc="04070001">
      <w:start w:val="1"/>
      <w:numFmt w:val="bullet"/>
      <w:lvlText w:val=""/>
      <w:lvlJc w:val="left"/>
      <w:pPr>
        <w:ind w:left="-57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-50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-432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-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-28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-21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-14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-7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0" w:hanging="360"/>
      </w:pPr>
      <w:rPr>
        <w:rFonts w:hint="default" w:ascii="Wingdings" w:hAnsi="Wingdings"/>
      </w:rPr>
    </w:lvl>
  </w:abstractNum>
  <w:abstractNum w:abstractNumId="3" w15:restartNumberingAfterBreak="0">
    <w:nsid w:val="0E4C277A"/>
    <w:multiLevelType w:val="hybridMultilevel"/>
    <w:tmpl w:val="3E48C88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3D3F87"/>
    <w:multiLevelType w:val="hybridMultilevel"/>
    <w:tmpl w:val="FFFFFFFF"/>
    <w:lvl w:ilvl="0" w:tplc="CA84E27A">
      <w:start w:val="1"/>
      <w:numFmt w:val="bullet"/>
      <w:lvlText w:val=""/>
      <w:lvlJc w:val="left"/>
      <w:pPr>
        <w:tabs>
          <w:tab w:val="num" w:pos="-1140"/>
        </w:tabs>
        <w:ind w:left="-1140" w:hanging="360"/>
      </w:pPr>
      <w:rPr>
        <w:rFonts w:hint="default" w:ascii="Wingdings" w:hAnsi="Wingdings"/>
      </w:rPr>
    </w:lvl>
    <w:lvl w:ilvl="1" w:tplc="07BABAFE" w:tentative="1">
      <w:start w:val="1"/>
      <w:numFmt w:val="bullet"/>
      <w:lvlText w:val=""/>
      <w:lvlJc w:val="left"/>
      <w:pPr>
        <w:tabs>
          <w:tab w:val="num" w:pos="-420"/>
        </w:tabs>
        <w:ind w:left="-420" w:hanging="360"/>
      </w:pPr>
      <w:rPr>
        <w:rFonts w:hint="default" w:ascii="Wingdings" w:hAnsi="Wingdings"/>
      </w:rPr>
    </w:lvl>
    <w:lvl w:ilvl="2" w:tplc="43161914" w:tentative="1">
      <w:start w:val="1"/>
      <w:numFmt w:val="bullet"/>
      <w:lvlText w:val=""/>
      <w:lvlJc w:val="left"/>
      <w:pPr>
        <w:tabs>
          <w:tab w:val="num" w:pos="300"/>
        </w:tabs>
        <w:ind w:left="300" w:hanging="360"/>
      </w:pPr>
      <w:rPr>
        <w:rFonts w:hint="default" w:ascii="Wingdings" w:hAnsi="Wingdings"/>
      </w:rPr>
    </w:lvl>
    <w:lvl w:ilvl="3" w:tplc="9196C5DA" w:tentative="1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hint="default" w:ascii="Wingdings" w:hAnsi="Wingdings"/>
      </w:rPr>
    </w:lvl>
    <w:lvl w:ilvl="4" w:tplc="BCA48B46" w:tentative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5" w:tplc="80DCF48A" w:tentative="1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6" w:tplc="00DEA620" w:tentative="1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hint="default" w:ascii="Wingdings" w:hAnsi="Wingdings"/>
      </w:rPr>
    </w:lvl>
    <w:lvl w:ilvl="7" w:tplc="830CD1A4" w:tentative="1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8" w:tplc="FFFAE604" w:tentative="1">
      <w:start w:val="1"/>
      <w:numFmt w:val="bullet"/>
      <w:lvlText w:val="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</w:abstractNum>
  <w:abstractNum w:abstractNumId="5" w15:restartNumberingAfterBreak="0">
    <w:nsid w:val="18384E02"/>
    <w:multiLevelType w:val="hybridMultilevel"/>
    <w:tmpl w:val="5BA076F4"/>
    <w:lvl w:ilvl="0" w:tplc="D180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987750">
      <w:numFmt w:val="none"/>
      <w:lvlText w:val=""/>
      <w:lvlJc w:val="left"/>
      <w:pPr>
        <w:tabs>
          <w:tab w:val="num" w:pos="360"/>
        </w:tabs>
      </w:pPr>
    </w:lvl>
    <w:lvl w:ilvl="2" w:tplc="DB56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AE2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9B6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D1C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98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88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3A6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1BA13566"/>
    <w:multiLevelType w:val="hybridMultilevel"/>
    <w:tmpl w:val="01C67D56"/>
    <w:lvl w:ilvl="0" w:tplc="0407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23AB12A6"/>
    <w:multiLevelType w:val="hybridMultilevel"/>
    <w:tmpl w:val="266E8E94"/>
    <w:lvl w:ilvl="0" w:tplc="0407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293A4C16"/>
    <w:multiLevelType w:val="hybridMultilevel"/>
    <w:tmpl w:val="FFFFFFFF"/>
    <w:lvl w:ilvl="0" w:tplc="3DF0B14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hint="default" w:ascii="Arial" w:hAnsi="Arial"/>
      </w:rPr>
    </w:lvl>
    <w:lvl w:ilvl="1" w:tplc="6164D90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2" w:tplc="A57C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3" w:tplc="7FC6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4" w:tplc="AB626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5" w:tplc="D434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6" w:tplc="020CD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7" w:tplc="A150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8" w:tplc="E414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</w:abstractNum>
  <w:abstractNum w:abstractNumId="9" w15:restartNumberingAfterBreak="0">
    <w:nsid w:val="2AE13A98"/>
    <w:multiLevelType w:val="hybridMultilevel"/>
    <w:tmpl w:val="2F541FE2"/>
    <w:lvl w:ilvl="0" w:tplc="04070001">
      <w:start w:val="1"/>
      <w:numFmt w:val="bullet"/>
      <w:lvlText w:val=""/>
      <w:lvlJc w:val="left"/>
      <w:pPr>
        <w:ind w:left="-180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-108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-3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</w:abstractNum>
  <w:abstractNum w:abstractNumId="10" w15:restartNumberingAfterBreak="0">
    <w:nsid w:val="2E0771AC"/>
    <w:multiLevelType w:val="hybridMultilevel"/>
    <w:tmpl w:val="FFFFFFFF"/>
    <w:lvl w:ilvl="0" w:tplc="5876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4F27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F8E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9EE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BA6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686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08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B6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24A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E26303E"/>
    <w:multiLevelType w:val="hybridMultilevel"/>
    <w:tmpl w:val="FFFFFFFF"/>
    <w:lvl w:ilvl="0" w:tplc="DF16F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8AA23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7024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57C2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1666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030B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9585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86A8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09214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9D16A0"/>
    <w:multiLevelType w:val="hybridMultilevel"/>
    <w:tmpl w:val="FFFFFFFF"/>
    <w:lvl w:ilvl="0" w:tplc="653C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ACC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97E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D4A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28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144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4BA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78C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DF6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3494416C"/>
    <w:multiLevelType w:val="hybridMultilevel"/>
    <w:tmpl w:val="FFFFFFFF"/>
    <w:lvl w:ilvl="0" w:tplc="070A8158">
      <w:start w:val="1"/>
      <w:numFmt w:val="bullet"/>
      <w:lvlText w:val="•"/>
      <w:lvlJc w:val="left"/>
      <w:pPr>
        <w:tabs>
          <w:tab w:val="num" w:pos="-1884"/>
        </w:tabs>
        <w:ind w:left="-1884" w:hanging="360"/>
      </w:pPr>
      <w:rPr>
        <w:rFonts w:hint="default" w:ascii="Arial" w:hAnsi="Arial"/>
      </w:rPr>
    </w:lvl>
    <w:lvl w:ilvl="1" w:tplc="89480C62" w:tentative="1">
      <w:start w:val="1"/>
      <w:numFmt w:val="bullet"/>
      <w:lvlText w:val="•"/>
      <w:lvlJc w:val="left"/>
      <w:pPr>
        <w:tabs>
          <w:tab w:val="num" w:pos="-1164"/>
        </w:tabs>
        <w:ind w:left="-1164" w:hanging="360"/>
      </w:pPr>
      <w:rPr>
        <w:rFonts w:hint="default" w:ascii="Arial" w:hAnsi="Arial"/>
      </w:rPr>
    </w:lvl>
    <w:lvl w:ilvl="2" w:tplc="6784B014" w:tentative="1">
      <w:start w:val="1"/>
      <w:numFmt w:val="bullet"/>
      <w:lvlText w:val="•"/>
      <w:lvlJc w:val="left"/>
      <w:pPr>
        <w:tabs>
          <w:tab w:val="num" w:pos="-444"/>
        </w:tabs>
        <w:ind w:left="-444" w:hanging="360"/>
      </w:pPr>
      <w:rPr>
        <w:rFonts w:hint="default" w:ascii="Arial" w:hAnsi="Arial"/>
      </w:rPr>
    </w:lvl>
    <w:lvl w:ilvl="3" w:tplc="6E124496" w:tentative="1">
      <w:start w:val="1"/>
      <w:numFmt w:val="bullet"/>
      <w:lvlText w:val="•"/>
      <w:lvlJc w:val="left"/>
      <w:pPr>
        <w:tabs>
          <w:tab w:val="num" w:pos="276"/>
        </w:tabs>
        <w:ind w:left="276" w:hanging="360"/>
      </w:pPr>
      <w:rPr>
        <w:rFonts w:hint="default" w:ascii="Arial" w:hAnsi="Arial"/>
      </w:rPr>
    </w:lvl>
    <w:lvl w:ilvl="4" w:tplc="9AD686EC" w:tentative="1">
      <w:start w:val="1"/>
      <w:numFmt w:val="bullet"/>
      <w:lvlText w:val="•"/>
      <w:lvlJc w:val="left"/>
      <w:pPr>
        <w:tabs>
          <w:tab w:val="num" w:pos="996"/>
        </w:tabs>
        <w:ind w:left="996" w:hanging="360"/>
      </w:pPr>
      <w:rPr>
        <w:rFonts w:hint="default" w:ascii="Arial" w:hAnsi="Arial"/>
      </w:rPr>
    </w:lvl>
    <w:lvl w:ilvl="5" w:tplc="6B866D4E" w:tentative="1">
      <w:start w:val="1"/>
      <w:numFmt w:val="bullet"/>
      <w:lvlText w:val="•"/>
      <w:lvlJc w:val="left"/>
      <w:pPr>
        <w:tabs>
          <w:tab w:val="num" w:pos="1716"/>
        </w:tabs>
        <w:ind w:left="1716" w:hanging="360"/>
      </w:pPr>
      <w:rPr>
        <w:rFonts w:hint="default" w:ascii="Arial" w:hAnsi="Arial"/>
      </w:rPr>
    </w:lvl>
    <w:lvl w:ilvl="6" w:tplc="DA2C6CF4" w:tentative="1">
      <w:start w:val="1"/>
      <w:numFmt w:val="bullet"/>
      <w:lvlText w:val="•"/>
      <w:lvlJc w:val="left"/>
      <w:pPr>
        <w:tabs>
          <w:tab w:val="num" w:pos="2436"/>
        </w:tabs>
        <w:ind w:left="2436" w:hanging="360"/>
      </w:pPr>
      <w:rPr>
        <w:rFonts w:hint="default" w:ascii="Arial" w:hAnsi="Arial"/>
      </w:rPr>
    </w:lvl>
    <w:lvl w:ilvl="7" w:tplc="5F1E9160" w:tentative="1">
      <w:start w:val="1"/>
      <w:numFmt w:val="bullet"/>
      <w:lvlText w:val="•"/>
      <w:lvlJc w:val="left"/>
      <w:pPr>
        <w:tabs>
          <w:tab w:val="num" w:pos="3156"/>
        </w:tabs>
        <w:ind w:left="3156" w:hanging="360"/>
      </w:pPr>
      <w:rPr>
        <w:rFonts w:hint="default" w:ascii="Arial" w:hAnsi="Arial"/>
      </w:rPr>
    </w:lvl>
    <w:lvl w:ilvl="8" w:tplc="8D9ABBD2" w:tentative="1">
      <w:start w:val="1"/>
      <w:numFmt w:val="bullet"/>
      <w:lvlText w:val="•"/>
      <w:lvlJc w:val="left"/>
      <w:pPr>
        <w:tabs>
          <w:tab w:val="num" w:pos="3876"/>
        </w:tabs>
        <w:ind w:left="3876" w:hanging="360"/>
      </w:pPr>
      <w:rPr>
        <w:rFonts w:hint="default" w:ascii="Arial" w:hAnsi="Arial"/>
      </w:rPr>
    </w:lvl>
  </w:abstractNum>
  <w:abstractNum w:abstractNumId="14" w15:restartNumberingAfterBreak="0">
    <w:nsid w:val="36DD6C5C"/>
    <w:multiLevelType w:val="hybridMultilevel"/>
    <w:tmpl w:val="9BF8FC8C"/>
    <w:lvl w:ilvl="0" w:tplc="FFFFFFFF">
      <w:numFmt w:val="bullet"/>
      <w:lvlText w:val=""/>
      <w:lvlJc w:val="left"/>
      <w:pPr>
        <w:ind w:left="720" w:hanging="360"/>
      </w:pPr>
      <w:rPr>
        <w:rFonts w:hint="default" w:ascii="Wingdings" w:hAnsi="Wingdings" w:cs="Times New Roman" w:eastAsiaTheme="minorEastAsia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F8749F"/>
    <w:multiLevelType w:val="hybridMultilevel"/>
    <w:tmpl w:val="FFFFFFFF"/>
    <w:lvl w:ilvl="0" w:tplc="8A60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618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D3E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324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A0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5AA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C22B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DEA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536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3B957140"/>
    <w:multiLevelType w:val="hybridMultilevel"/>
    <w:tmpl w:val="F7B8E9E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D6C0E94"/>
    <w:multiLevelType w:val="hybridMultilevel"/>
    <w:tmpl w:val="0B10B970"/>
    <w:lvl w:ilvl="0" w:tplc="04070001">
      <w:start w:val="1"/>
      <w:numFmt w:val="bullet"/>
      <w:lvlText w:val=""/>
      <w:lvlJc w:val="left"/>
      <w:pPr>
        <w:ind w:left="-46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-39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-32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-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-18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-10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-3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</w:abstractNum>
  <w:abstractNum w:abstractNumId="18" w15:restartNumberingAfterBreak="0">
    <w:nsid w:val="3E741EF5"/>
    <w:multiLevelType w:val="hybridMultilevel"/>
    <w:tmpl w:val="FFFFFFFF"/>
    <w:lvl w:ilvl="0" w:tplc="AB38F58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hint="default" w:ascii="Arial" w:hAnsi="Arial"/>
      </w:rPr>
    </w:lvl>
    <w:lvl w:ilvl="1" w:tplc="4F2227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hint="default" w:ascii="Arial" w:hAnsi="Arial"/>
      </w:rPr>
    </w:lvl>
    <w:lvl w:ilvl="2" w:tplc="8A6CD6B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3" w:tplc="91B2C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4" w:tplc="E88A8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5" w:tplc="D292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6" w:tplc="A638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7" w:tplc="2282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8" w:tplc="930CC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</w:abstractNum>
  <w:abstractNum w:abstractNumId="19" w15:restartNumberingAfterBreak="0">
    <w:nsid w:val="43D20362"/>
    <w:multiLevelType w:val="hybridMultilevel"/>
    <w:tmpl w:val="FFFFFFFF"/>
    <w:lvl w:ilvl="0" w:tplc="0B00701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hint="default" w:ascii="Arial" w:hAnsi="Arial"/>
      </w:rPr>
    </w:lvl>
    <w:lvl w:ilvl="1" w:tplc="D16A835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2" w:tplc="C1989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3" w:tplc="222A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4" w:tplc="A538C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5" w:tplc="5CBA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6" w:tplc="2042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7" w:tplc="5F02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8" w:tplc="1924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</w:abstractNum>
  <w:abstractNum w:abstractNumId="20" w15:restartNumberingAfterBreak="0">
    <w:nsid w:val="445A63C0"/>
    <w:multiLevelType w:val="hybridMultilevel"/>
    <w:tmpl w:val="FFFFFFFF"/>
    <w:lvl w:ilvl="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hint="default" w:ascii="Arial" w:hAnsi="Arial"/>
      </w:rPr>
    </w:lvl>
    <w:lvl w:ilvl="1" w:tplc="22B27EF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2" w:tplc="78A0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3" w:tplc="2608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4" w:tplc="299C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5" w:tplc="94FC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6" w:tplc="26F2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7" w:tplc="F952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8" w:tplc="F15C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</w:abstractNum>
  <w:abstractNum w:abstractNumId="21" w15:restartNumberingAfterBreak="0">
    <w:nsid w:val="4A5D2654"/>
    <w:multiLevelType w:val="hybridMultilevel"/>
    <w:tmpl w:val="FFFFFFFF"/>
    <w:lvl w:ilvl="0" w:tplc="45F4F9EC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hint="default" w:ascii="Arial" w:hAnsi="Arial"/>
      </w:rPr>
    </w:lvl>
    <w:lvl w:ilvl="1" w:tplc="77CA1754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2" w:tplc="4266A5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3" w:tplc="02EA30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4" w:tplc="FCAE2D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5" w:tplc="47E20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6" w:tplc="1F682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7" w:tplc="CC72B5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8" w:tplc="E37A5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</w:abstractNum>
  <w:abstractNum w:abstractNumId="22" w15:restartNumberingAfterBreak="0">
    <w:nsid w:val="4AD45C77"/>
    <w:multiLevelType w:val="hybridMultilevel"/>
    <w:tmpl w:val="7DE8BD26"/>
    <w:lvl w:ilvl="0" w:tplc="EBAE25B6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hint="default" w:ascii="Arial" w:hAnsi="Arial"/>
      </w:rPr>
    </w:lvl>
    <w:lvl w:ilvl="1" w:tplc="2CB0CA62">
      <w:numFmt w:val="none"/>
      <w:lvlText w:val=""/>
      <w:lvlJc w:val="left"/>
      <w:pPr>
        <w:tabs>
          <w:tab w:val="num" w:pos="360"/>
        </w:tabs>
      </w:pPr>
    </w:lvl>
    <w:lvl w:ilvl="2" w:tplc="AFFCDA6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3" w:tplc="9978F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4" w:tplc="004C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5" w:tplc="8BCE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6" w:tplc="73D66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7" w:tplc="E7D0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8" w:tplc="748E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</w:abstractNum>
  <w:abstractNum w:abstractNumId="23" w15:restartNumberingAfterBreak="0">
    <w:nsid w:val="507559E7"/>
    <w:multiLevelType w:val="hybridMultilevel"/>
    <w:tmpl w:val="95C2CB7E"/>
    <w:lvl w:ilvl="0" w:tplc="04070001">
      <w:start w:val="1"/>
      <w:numFmt w:val="bullet"/>
      <w:lvlText w:val=""/>
      <w:lvlJc w:val="left"/>
      <w:pPr>
        <w:ind w:left="-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-7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</w:abstractNum>
  <w:abstractNum w:abstractNumId="24" w15:restartNumberingAfterBreak="0">
    <w:nsid w:val="53925FAD"/>
    <w:multiLevelType w:val="hybridMultilevel"/>
    <w:tmpl w:val="FFFFFFFF"/>
    <w:lvl w:ilvl="0" w:tplc="50C40332">
      <w:start w:val="1"/>
      <w:numFmt w:val="bullet"/>
      <w:lvlText w:val="•"/>
      <w:lvlJc w:val="left"/>
      <w:pPr>
        <w:tabs>
          <w:tab w:val="num" w:pos="672"/>
        </w:tabs>
        <w:ind w:left="672" w:hanging="360"/>
      </w:pPr>
      <w:rPr>
        <w:rFonts w:hint="default" w:ascii="Arial" w:hAnsi="Arial"/>
      </w:rPr>
    </w:lvl>
    <w:lvl w:ilvl="1" w:tplc="133A0FF0" w:tentative="1">
      <w:start w:val="1"/>
      <w:numFmt w:val="bullet"/>
      <w:lvlText w:val="•"/>
      <w:lvlJc w:val="left"/>
      <w:pPr>
        <w:tabs>
          <w:tab w:val="num" w:pos="1392"/>
        </w:tabs>
        <w:ind w:left="1392" w:hanging="360"/>
      </w:pPr>
      <w:rPr>
        <w:rFonts w:hint="default" w:ascii="Arial" w:hAnsi="Arial"/>
      </w:rPr>
    </w:lvl>
    <w:lvl w:ilvl="2" w:tplc="EC46C75A" w:tentative="1">
      <w:start w:val="1"/>
      <w:numFmt w:val="bullet"/>
      <w:lvlText w:val="•"/>
      <w:lvlJc w:val="left"/>
      <w:pPr>
        <w:tabs>
          <w:tab w:val="num" w:pos="2112"/>
        </w:tabs>
        <w:ind w:left="2112" w:hanging="360"/>
      </w:pPr>
      <w:rPr>
        <w:rFonts w:hint="default" w:ascii="Arial" w:hAnsi="Arial"/>
      </w:rPr>
    </w:lvl>
    <w:lvl w:ilvl="3" w:tplc="7DDAAAAE" w:tentative="1">
      <w:start w:val="1"/>
      <w:numFmt w:val="bullet"/>
      <w:lvlText w:val="•"/>
      <w:lvlJc w:val="left"/>
      <w:pPr>
        <w:tabs>
          <w:tab w:val="num" w:pos="2832"/>
        </w:tabs>
        <w:ind w:left="2832" w:hanging="360"/>
      </w:pPr>
      <w:rPr>
        <w:rFonts w:hint="default" w:ascii="Arial" w:hAnsi="Arial"/>
      </w:rPr>
    </w:lvl>
    <w:lvl w:ilvl="4" w:tplc="7720863E" w:tentative="1">
      <w:start w:val="1"/>
      <w:numFmt w:val="bullet"/>
      <w:lvlText w:val="•"/>
      <w:lvlJc w:val="left"/>
      <w:pPr>
        <w:tabs>
          <w:tab w:val="num" w:pos="3552"/>
        </w:tabs>
        <w:ind w:left="3552" w:hanging="360"/>
      </w:pPr>
      <w:rPr>
        <w:rFonts w:hint="default" w:ascii="Arial" w:hAnsi="Arial"/>
      </w:rPr>
    </w:lvl>
    <w:lvl w:ilvl="5" w:tplc="6624EC26" w:tentative="1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hint="default" w:ascii="Arial" w:hAnsi="Arial"/>
      </w:rPr>
    </w:lvl>
    <w:lvl w:ilvl="6" w:tplc="11E27D30" w:tentative="1">
      <w:start w:val="1"/>
      <w:numFmt w:val="bullet"/>
      <w:lvlText w:val="•"/>
      <w:lvlJc w:val="left"/>
      <w:pPr>
        <w:tabs>
          <w:tab w:val="num" w:pos="4992"/>
        </w:tabs>
        <w:ind w:left="4992" w:hanging="360"/>
      </w:pPr>
      <w:rPr>
        <w:rFonts w:hint="default" w:ascii="Arial" w:hAnsi="Arial"/>
      </w:rPr>
    </w:lvl>
    <w:lvl w:ilvl="7" w:tplc="3E1044F8" w:tentative="1">
      <w:start w:val="1"/>
      <w:numFmt w:val="bullet"/>
      <w:lvlText w:val="•"/>
      <w:lvlJc w:val="left"/>
      <w:pPr>
        <w:tabs>
          <w:tab w:val="num" w:pos="5712"/>
        </w:tabs>
        <w:ind w:left="5712" w:hanging="360"/>
      </w:pPr>
      <w:rPr>
        <w:rFonts w:hint="default" w:ascii="Arial" w:hAnsi="Arial"/>
      </w:rPr>
    </w:lvl>
    <w:lvl w:ilvl="8" w:tplc="71DA4B80" w:tentative="1">
      <w:start w:val="1"/>
      <w:numFmt w:val="bullet"/>
      <w:lvlText w:val="•"/>
      <w:lvlJc w:val="left"/>
      <w:pPr>
        <w:tabs>
          <w:tab w:val="num" w:pos="6432"/>
        </w:tabs>
        <w:ind w:left="6432" w:hanging="360"/>
      </w:pPr>
      <w:rPr>
        <w:rFonts w:hint="default" w:ascii="Arial" w:hAnsi="Arial"/>
      </w:rPr>
    </w:lvl>
  </w:abstractNum>
  <w:abstractNum w:abstractNumId="25" w15:restartNumberingAfterBreak="0">
    <w:nsid w:val="545D34B4"/>
    <w:multiLevelType w:val="hybridMultilevel"/>
    <w:tmpl w:val="FFFFFFFF"/>
    <w:lvl w:ilvl="0" w:tplc="56C2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AA2A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80E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666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82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CE8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92A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89C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77C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57ED7627"/>
    <w:multiLevelType w:val="hybridMultilevel"/>
    <w:tmpl w:val="1284980C"/>
    <w:lvl w:ilvl="0" w:tplc="04070001">
      <w:start w:val="1"/>
      <w:numFmt w:val="bullet"/>
      <w:lvlText w:val=""/>
      <w:lvlJc w:val="left"/>
      <w:pPr>
        <w:ind w:left="-9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624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344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064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784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504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224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4944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664" w:hanging="360"/>
      </w:pPr>
      <w:rPr>
        <w:rFonts w:hint="default" w:ascii="Wingdings" w:hAnsi="Wingdings"/>
      </w:rPr>
    </w:lvl>
  </w:abstractNum>
  <w:abstractNum w:abstractNumId="27" w15:restartNumberingAfterBreak="0">
    <w:nsid w:val="58AF6811"/>
    <w:multiLevelType w:val="hybridMultilevel"/>
    <w:tmpl w:val="5EEE3504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A34568C"/>
    <w:multiLevelType w:val="hybridMultilevel"/>
    <w:tmpl w:val="E0386914"/>
    <w:lvl w:ilvl="0" w:tplc="0407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29" w15:restartNumberingAfterBreak="0">
    <w:nsid w:val="604E619F"/>
    <w:multiLevelType w:val="hybridMultilevel"/>
    <w:tmpl w:val="FFFFFFFF"/>
    <w:lvl w:ilvl="0" w:tplc="D6EA4A92">
      <w:start w:val="1"/>
      <w:numFmt w:val="bullet"/>
      <w:lvlText w:val="•"/>
      <w:lvlJc w:val="left"/>
      <w:pPr>
        <w:tabs>
          <w:tab w:val="num" w:pos="348"/>
        </w:tabs>
        <w:ind w:left="348" w:hanging="360"/>
      </w:pPr>
      <w:rPr>
        <w:rFonts w:hint="default" w:ascii="Arial" w:hAnsi="Arial"/>
      </w:rPr>
    </w:lvl>
    <w:lvl w:ilvl="1" w:tplc="187CB988" w:tentative="1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hint="default" w:ascii="Arial" w:hAnsi="Arial"/>
      </w:rPr>
    </w:lvl>
    <w:lvl w:ilvl="2" w:tplc="284689C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Arial" w:hAnsi="Arial"/>
      </w:rPr>
    </w:lvl>
    <w:lvl w:ilvl="3" w:tplc="6B8C6DD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hint="default" w:ascii="Arial" w:hAnsi="Arial"/>
      </w:rPr>
    </w:lvl>
    <w:lvl w:ilvl="4" w:tplc="05803CD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hint="default" w:ascii="Arial" w:hAnsi="Arial"/>
      </w:rPr>
    </w:lvl>
    <w:lvl w:ilvl="5" w:tplc="6692793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hint="default" w:ascii="Arial" w:hAnsi="Arial"/>
      </w:rPr>
    </w:lvl>
    <w:lvl w:ilvl="6" w:tplc="DBCA8ED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hint="default" w:ascii="Arial" w:hAnsi="Arial"/>
      </w:rPr>
    </w:lvl>
    <w:lvl w:ilvl="7" w:tplc="5170C6B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hint="default" w:ascii="Arial" w:hAnsi="Arial"/>
      </w:rPr>
    </w:lvl>
    <w:lvl w:ilvl="8" w:tplc="DCB47E4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hint="default" w:ascii="Arial" w:hAnsi="Arial"/>
      </w:rPr>
    </w:lvl>
  </w:abstractNum>
  <w:abstractNum w:abstractNumId="30" w15:restartNumberingAfterBreak="0">
    <w:nsid w:val="60A4321F"/>
    <w:multiLevelType w:val="hybridMultilevel"/>
    <w:tmpl w:val="FFFFFFFF"/>
    <w:lvl w:ilvl="0" w:tplc="3D06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03E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70A8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2E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3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90A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4A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D10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D0C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4554DF5"/>
    <w:multiLevelType w:val="hybridMultilevel"/>
    <w:tmpl w:val="FFFFFFFF"/>
    <w:lvl w:ilvl="0" w:tplc="CEC28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7A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4E8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C9E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84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628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13C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D4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123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65C45382"/>
    <w:multiLevelType w:val="hybridMultilevel"/>
    <w:tmpl w:val="FFFFFFFF"/>
    <w:lvl w:ilvl="0" w:tplc="F876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EDA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232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022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3DE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5DA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8C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DB40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808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690C3195"/>
    <w:multiLevelType w:val="hybridMultilevel"/>
    <w:tmpl w:val="3B244354"/>
    <w:lvl w:ilvl="0" w:tplc="FFFFFFFF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4" w15:restartNumberingAfterBreak="0">
    <w:nsid w:val="69D43B43"/>
    <w:multiLevelType w:val="hybridMultilevel"/>
    <w:tmpl w:val="D970528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5550DCA"/>
    <w:multiLevelType w:val="hybridMultilevel"/>
    <w:tmpl w:val="59D80EF8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78E4D01"/>
    <w:multiLevelType w:val="hybridMultilevel"/>
    <w:tmpl w:val="FFFFFFFF"/>
    <w:lvl w:ilvl="0" w:tplc="B71C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404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98F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8F0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CE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754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ADC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8C0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5A20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782C0A95"/>
    <w:multiLevelType w:val="hybridMultilevel"/>
    <w:tmpl w:val="FFFFFFFF"/>
    <w:lvl w:ilvl="0" w:tplc="51464256">
      <w:start w:val="1"/>
      <w:numFmt w:val="bullet"/>
      <w:lvlText w:val="•"/>
      <w:lvlJc w:val="left"/>
      <w:pPr>
        <w:tabs>
          <w:tab w:val="num" w:pos="-768"/>
        </w:tabs>
        <w:ind w:left="-768" w:hanging="360"/>
      </w:pPr>
      <w:rPr>
        <w:rFonts w:hint="default" w:ascii="Arial" w:hAnsi="Arial"/>
      </w:rPr>
    </w:lvl>
    <w:lvl w:ilvl="1" w:tplc="4CEA3480" w:tentative="1">
      <w:start w:val="1"/>
      <w:numFmt w:val="bullet"/>
      <w:lvlText w:val="•"/>
      <w:lvlJc w:val="left"/>
      <w:pPr>
        <w:tabs>
          <w:tab w:val="num" w:pos="-48"/>
        </w:tabs>
        <w:ind w:left="-48" w:hanging="360"/>
      </w:pPr>
      <w:rPr>
        <w:rFonts w:hint="default" w:ascii="Arial" w:hAnsi="Arial"/>
      </w:rPr>
    </w:lvl>
    <w:lvl w:ilvl="2" w:tplc="A28A0E70" w:tentative="1">
      <w:start w:val="1"/>
      <w:numFmt w:val="bullet"/>
      <w:lvlText w:val="•"/>
      <w:lvlJc w:val="left"/>
      <w:pPr>
        <w:tabs>
          <w:tab w:val="num" w:pos="672"/>
        </w:tabs>
        <w:ind w:left="672" w:hanging="360"/>
      </w:pPr>
      <w:rPr>
        <w:rFonts w:hint="default" w:ascii="Arial" w:hAnsi="Arial"/>
      </w:rPr>
    </w:lvl>
    <w:lvl w:ilvl="3" w:tplc="2056FF28" w:tentative="1">
      <w:start w:val="1"/>
      <w:numFmt w:val="bullet"/>
      <w:lvlText w:val="•"/>
      <w:lvlJc w:val="left"/>
      <w:pPr>
        <w:tabs>
          <w:tab w:val="num" w:pos="1392"/>
        </w:tabs>
        <w:ind w:left="1392" w:hanging="360"/>
      </w:pPr>
      <w:rPr>
        <w:rFonts w:hint="default" w:ascii="Arial" w:hAnsi="Arial"/>
      </w:rPr>
    </w:lvl>
    <w:lvl w:ilvl="4" w:tplc="5F84A292" w:tentative="1">
      <w:start w:val="1"/>
      <w:numFmt w:val="bullet"/>
      <w:lvlText w:val="•"/>
      <w:lvlJc w:val="left"/>
      <w:pPr>
        <w:tabs>
          <w:tab w:val="num" w:pos="2112"/>
        </w:tabs>
        <w:ind w:left="2112" w:hanging="360"/>
      </w:pPr>
      <w:rPr>
        <w:rFonts w:hint="default" w:ascii="Arial" w:hAnsi="Arial"/>
      </w:rPr>
    </w:lvl>
    <w:lvl w:ilvl="5" w:tplc="47423DBC" w:tentative="1">
      <w:start w:val="1"/>
      <w:numFmt w:val="bullet"/>
      <w:lvlText w:val="•"/>
      <w:lvlJc w:val="left"/>
      <w:pPr>
        <w:tabs>
          <w:tab w:val="num" w:pos="2832"/>
        </w:tabs>
        <w:ind w:left="2832" w:hanging="360"/>
      </w:pPr>
      <w:rPr>
        <w:rFonts w:hint="default" w:ascii="Arial" w:hAnsi="Arial"/>
      </w:rPr>
    </w:lvl>
    <w:lvl w:ilvl="6" w:tplc="B9346E92" w:tentative="1">
      <w:start w:val="1"/>
      <w:numFmt w:val="bullet"/>
      <w:lvlText w:val="•"/>
      <w:lvlJc w:val="left"/>
      <w:pPr>
        <w:tabs>
          <w:tab w:val="num" w:pos="3552"/>
        </w:tabs>
        <w:ind w:left="3552" w:hanging="360"/>
      </w:pPr>
      <w:rPr>
        <w:rFonts w:hint="default" w:ascii="Arial" w:hAnsi="Arial"/>
      </w:rPr>
    </w:lvl>
    <w:lvl w:ilvl="7" w:tplc="698A72CE" w:tentative="1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hint="default" w:ascii="Arial" w:hAnsi="Arial"/>
      </w:rPr>
    </w:lvl>
    <w:lvl w:ilvl="8" w:tplc="CCE64EB4" w:tentative="1">
      <w:start w:val="1"/>
      <w:numFmt w:val="bullet"/>
      <w:lvlText w:val="•"/>
      <w:lvlJc w:val="left"/>
      <w:pPr>
        <w:tabs>
          <w:tab w:val="num" w:pos="4992"/>
        </w:tabs>
        <w:ind w:left="4992" w:hanging="360"/>
      </w:pPr>
      <w:rPr>
        <w:rFonts w:hint="default" w:ascii="Arial" w:hAnsi="Arial"/>
      </w:rPr>
    </w:lvl>
  </w:abstractNum>
  <w:abstractNum w:abstractNumId="38" w15:restartNumberingAfterBreak="0">
    <w:nsid w:val="7F467182"/>
    <w:multiLevelType w:val="hybridMultilevel"/>
    <w:tmpl w:val="FFFFFFFF"/>
    <w:lvl w:ilvl="0" w:tplc="94807E66">
      <w:start w:val="1"/>
      <w:numFmt w:val="bullet"/>
      <w:lvlText w:val="•"/>
      <w:lvlJc w:val="left"/>
      <w:pPr>
        <w:tabs>
          <w:tab w:val="num" w:pos="-7092"/>
        </w:tabs>
        <w:ind w:left="-7092" w:hanging="360"/>
      </w:pPr>
      <w:rPr>
        <w:rFonts w:hint="default" w:ascii="Arial" w:hAnsi="Arial"/>
      </w:rPr>
    </w:lvl>
    <w:lvl w:ilvl="1" w:tplc="B2B07AFA" w:tentative="1">
      <w:start w:val="1"/>
      <w:numFmt w:val="bullet"/>
      <w:lvlText w:val="•"/>
      <w:lvlJc w:val="left"/>
      <w:pPr>
        <w:tabs>
          <w:tab w:val="num" w:pos="-6372"/>
        </w:tabs>
        <w:ind w:left="-6372" w:hanging="360"/>
      </w:pPr>
      <w:rPr>
        <w:rFonts w:hint="default" w:ascii="Arial" w:hAnsi="Arial"/>
      </w:rPr>
    </w:lvl>
    <w:lvl w:ilvl="2" w:tplc="4864718E" w:tentative="1">
      <w:start w:val="1"/>
      <w:numFmt w:val="bullet"/>
      <w:lvlText w:val="•"/>
      <w:lvlJc w:val="left"/>
      <w:pPr>
        <w:tabs>
          <w:tab w:val="num" w:pos="-5652"/>
        </w:tabs>
        <w:ind w:left="-5652" w:hanging="360"/>
      </w:pPr>
      <w:rPr>
        <w:rFonts w:hint="default" w:ascii="Arial" w:hAnsi="Arial"/>
      </w:rPr>
    </w:lvl>
    <w:lvl w:ilvl="3" w:tplc="C0F88F16" w:tentative="1">
      <w:start w:val="1"/>
      <w:numFmt w:val="bullet"/>
      <w:lvlText w:val="•"/>
      <w:lvlJc w:val="left"/>
      <w:pPr>
        <w:tabs>
          <w:tab w:val="num" w:pos="-4932"/>
        </w:tabs>
        <w:ind w:left="-4932" w:hanging="360"/>
      </w:pPr>
      <w:rPr>
        <w:rFonts w:hint="default" w:ascii="Arial" w:hAnsi="Arial"/>
      </w:rPr>
    </w:lvl>
    <w:lvl w:ilvl="4" w:tplc="EA4CE47E" w:tentative="1">
      <w:start w:val="1"/>
      <w:numFmt w:val="bullet"/>
      <w:lvlText w:val="•"/>
      <w:lvlJc w:val="left"/>
      <w:pPr>
        <w:tabs>
          <w:tab w:val="num" w:pos="-4212"/>
        </w:tabs>
        <w:ind w:left="-4212" w:hanging="360"/>
      </w:pPr>
      <w:rPr>
        <w:rFonts w:hint="default" w:ascii="Arial" w:hAnsi="Arial"/>
      </w:rPr>
    </w:lvl>
    <w:lvl w:ilvl="5" w:tplc="3632A442" w:tentative="1">
      <w:start w:val="1"/>
      <w:numFmt w:val="bullet"/>
      <w:lvlText w:val="•"/>
      <w:lvlJc w:val="left"/>
      <w:pPr>
        <w:tabs>
          <w:tab w:val="num" w:pos="-3492"/>
        </w:tabs>
        <w:ind w:left="-3492" w:hanging="360"/>
      </w:pPr>
      <w:rPr>
        <w:rFonts w:hint="default" w:ascii="Arial" w:hAnsi="Arial"/>
      </w:rPr>
    </w:lvl>
    <w:lvl w:ilvl="6" w:tplc="1794DEFC" w:tentative="1">
      <w:start w:val="1"/>
      <w:numFmt w:val="bullet"/>
      <w:lvlText w:val="•"/>
      <w:lvlJc w:val="left"/>
      <w:pPr>
        <w:tabs>
          <w:tab w:val="num" w:pos="-2772"/>
        </w:tabs>
        <w:ind w:left="-2772" w:hanging="360"/>
      </w:pPr>
      <w:rPr>
        <w:rFonts w:hint="default" w:ascii="Arial" w:hAnsi="Arial"/>
      </w:rPr>
    </w:lvl>
    <w:lvl w:ilvl="7" w:tplc="F9C0D236" w:tentative="1">
      <w:start w:val="1"/>
      <w:numFmt w:val="bullet"/>
      <w:lvlText w:val="•"/>
      <w:lvlJc w:val="left"/>
      <w:pPr>
        <w:tabs>
          <w:tab w:val="num" w:pos="-2052"/>
        </w:tabs>
        <w:ind w:left="-2052" w:hanging="360"/>
      </w:pPr>
      <w:rPr>
        <w:rFonts w:hint="default" w:ascii="Arial" w:hAnsi="Arial"/>
      </w:rPr>
    </w:lvl>
    <w:lvl w:ilvl="8" w:tplc="02A2787E" w:tentative="1">
      <w:start w:val="1"/>
      <w:numFmt w:val="bullet"/>
      <w:lvlText w:val="•"/>
      <w:lvlJc w:val="left"/>
      <w:pPr>
        <w:tabs>
          <w:tab w:val="num" w:pos="-1332"/>
        </w:tabs>
        <w:ind w:left="-1332" w:hanging="360"/>
      </w:pPr>
      <w:rPr>
        <w:rFonts w:hint="default" w:ascii="Arial" w:hAnsi="Arial"/>
      </w:rPr>
    </w:lvl>
  </w:abstractNum>
  <w:num w:numId="41">
    <w:abstractNumId w:val="40"/>
  </w:num>
  <w:num w:numId="40">
    <w:abstractNumId w:val="39"/>
  </w:num>
  <w:num w:numId="1">
    <w:abstractNumId w:val="8"/>
  </w:num>
  <w:num w:numId="2">
    <w:abstractNumId w:val="19"/>
  </w:num>
  <w:num w:numId="3">
    <w:abstractNumId w:val="20"/>
  </w:num>
  <w:num w:numId="4">
    <w:abstractNumId w:val="0"/>
  </w:num>
  <w:num w:numId="5">
    <w:abstractNumId w:val="21"/>
  </w:num>
  <w:num w:numId="6">
    <w:abstractNumId w:val="22"/>
  </w:num>
  <w:num w:numId="7">
    <w:abstractNumId w:val="38"/>
  </w:num>
  <w:num w:numId="8">
    <w:abstractNumId w:val="27"/>
  </w:num>
  <w:num w:numId="9">
    <w:abstractNumId w:val="34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29"/>
  </w:num>
  <w:num w:numId="16">
    <w:abstractNumId w:val="25"/>
  </w:num>
  <w:num w:numId="17">
    <w:abstractNumId w:val="16"/>
  </w:num>
  <w:num w:numId="18">
    <w:abstractNumId w:val="15"/>
  </w:num>
  <w:num w:numId="19">
    <w:abstractNumId w:val="3"/>
  </w:num>
  <w:num w:numId="20">
    <w:abstractNumId w:val="37"/>
  </w:num>
  <w:num w:numId="21">
    <w:abstractNumId w:val="1"/>
  </w:num>
  <w:num w:numId="22">
    <w:abstractNumId w:val="30"/>
  </w:num>
  <w:num w:numId="23">
    <w:abstractNumId w:val="11"/>
  </w:num>
  <w:num w:numId="24">
    <w:abstractNumId w:val="18"/>
  </w:num>
  <w:num w:numId="25">
    <w:abstractNumId w:val="36"/>
  </w:num>
  <w:num w:numId="26">
    <w:abstractNumId w:val="5"/>
  </w:num>
  <w:num w:numId="27">
    <w:abstractNumId w:val="35"/>
  </w:num>
  <w:num w:numId="28">
    <w:abstractNumId w:val="26"/>
  </w:num>
  <w:num w:numId="29">
    <w:abstractNumId w:val="28"/>
  </w:num>
  <w:num w:numId="30">
    <w:abstractNumId w:val="6"/>
  </w:num>
  <w:num w:numId="31">
    <w:abstractNumId w:val="32"/>
  </w:num>
  <w:num w:numId="32">
    <w:abstractNumId w:val="24"/>
  </w:num>
  <w:num w:numId="33">
    <w:abstractNumId w:val="31"/>
  </w:num>
  <w:num w:numId="34">
    <w:abstractNumId w:val="2"/>
  </w:num>
  <w:num w:numId="35">
    <w:abstractNumId w:val="33"/>
  </w:num>
  <w:num w:numId="36">
    <w:abstractNumId w:val="17"/>
  </w:num>
  <w:num w:numId="37">
    <w:abstractNumId w:val="9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1"/>
    <w:rsid w:val="00076F43"/>
    <w:rsid w:val="000843C3"/>
    <w:rsid w:val="000A398D"/>
    <w:rsid w:val="000C0B76"/>
    <w:rsid w:val="001212C5"/>
    <w:rsid w:val="00137AE3"/>
    <w:rsid w:val="001D603C"/>
    <w:rsid w:val="001F65A5"/>
    <w:rsid w:val="001F7759"/>
    <w:rsid w:val="00203740"/>
    <w:rsid w:val="00263917"/>
    <w:rsid w:val="00266BD7"/>
    <w:rsid w:val="002714CE"/>
    <w:rsid w:val="00272440"/>
    <w:rsid w:val="00286719"/>
    <w:rsid w:val="002D48B4"/>
    <w:rsid w:val="002D712C"/>
    <w:rsid w:val="002E5A86"/>
    <w:rsid w:val="00387D8B"/>
    <w:rsid w:val="003C12AB"/>
    <w:rsid w:val="003E757C"/>
    <w:rsid w:val="0042293E"/>
    <w:rsid w:val="00463BF3"/>
    <w:rsid w:val="00492437"/>
    <w:rsid w:val="004B424F"/>
    <w:rsid w:val="00512570"/>
    <w:rsid w:val="0055330A"/>
    <w:rsid w:val="00582A6C"/>
    <w:rsid w:val="005A7A2B"/>
    <w:rsid w:val="006000E1"/>
    <w:rsid w:val="0063169B"/>
    <w:rsid w:val="006378DF"/>
    <w:rsid w:val="00660BD9"/>
    <w:rsid w:val="006B3E16"/>
    <w:rsid w:val="006E551D"/>
    <w:rsid w:val="0079520E"/>
    <w:rsid w:val="007A34B4"/>
    <w:rsid w:val="007B4BD9"/>
    <w:rsid w:val="007B7701"/>
    <w:rsid w:val="007B7F8B"/>
    <w:rsid w:val="007C6EE1"/>
    <w:rsid w:val="008258F7"/>
    <w:rsid w:val="00837BD8"/>
    <w:rsid w:val="008453C7"/>
    <w:rsid w:val="00854D9B"/>
    <w:rsid w:val="0086759F"/>
    <w:rsid w:val="00870FB9"/>
    <w:rsid w:val="0088414F"/>
    <w:rsid w:val="00892A38"/>
    <w:rsid w:val="008B6B6F"/>
    <w:rsid w:val="0091681B"/>
    <w:rsid w:val="00937F3F"/>
    <w:rsid w:val="00966C04"/>
    <w:rsid w:val="009734EC"/>
    <w:rsid w:val="009C240A"/>
    <w:rsid w:val="00A05F04"/>
    <w:rsid w:val="00A070E7"/>
    <w:rsid w:val="00A212C3"/>
    <w:rsid w:val="00A550CF"/>
    <w:rsid w:val="00A647F2"/>
    <w:rsid w:val="00AA1AD3"/>
    <w:rsid w:val="00AB4584"/>
    <w:rsid w:val="00AC67BB"/>
    <w:rsid w:val="00AD32F1"/>
    <w:rsid w:val="00AF7491"/>
    <w:rsid w:val="00B00F6F"/>
    <w:rsid w:val="00B45B8F"/>
    <w:rsid w:val="00B6084B"/>
    <w:rsid w:val="00B863D2"/>
    <w:rsid w:val="00BC2FFA"/>
    <w:rsid w:val="00BD1233"/>
    <w:rsid w:val="00C40F66"/>
    <w:rsid w:val="00C45044"/>
    <w:rsid w:val="00C70651"/>
    <w:rsid w:val="00CD7919"/>
    <w:rsid w:val="00D05A7C"/>
    <w:rsid w:val="00D176EE"/>
    <w:rsid w:val="00D360ED"/>
    <w:rsid w:val="00D80F7F"/>
    <w:rsid w:val="00DC0C9F"/>
    <w:rsid w:val="00DE1310"/>
    <w:rsid w:val="00DF154C"/>
    <w:rsid w:val="00DF224B"/>
    <w:rsid w:val="00E06BD0"/>
    <w:rsid w:val="00E2507F"/>
    <w:rsid w:val="00E45244"/>
    <w:rsid w:val="00E56236"/>
    <w:rsid w:val="00E80AA6"/>
    <w:rsid w:val="00E83CCA"/>
    <w:rsid w:val="00ED46FF"/>
    <w:rsid w:val="00EE1CD8"/>
    <w:rsid w:val="00EE46EA"/>
    <w:rsid w:val="00F238B4"/>
    <w:rsid w:val="00F5079B"/>
    <w:rsid w:val="00F50FDC"/>
    <w:rsid w:val="00F53A5D"/>
    <w:rsid w:val="00F60CC6"/>
    <w:rsid w:val="00F72C8E"/>
    <w:rsid w:val="00F956B8"/>
    <w:rsid w:val="00FE0B1A"/>
    <w:rsid w:val="00FE791B"/>
    <w:rsid w:val="00FF0AEB"/>
    <w:rsid w:val="3F7355AF"/>
    <w:rsid w:val="7251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5A37"/>
  <w15:chartTrackingRefBased/>
  <w15:docId w15:val="{C6F321CA-180A-CA4A-9E1C-E1629704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60E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360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1203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5314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056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780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49609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4268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445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32473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4953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14177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0053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5624">
                              <w:marLeft w:val="108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116">
                              <w:marLeft w:val="108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2122">
                              <w:marLeft w:val="108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782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377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924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6662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4131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313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568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6145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346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1423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213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323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550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032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131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8176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644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8317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0308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7419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771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8780">
                          <w:marLeft w:val="108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6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jpg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Nix, Theresa Susanne</dc:creator>
  <keywords/>
  <dc:description/>
  <lastModifiedBy>hannah kölle</lastModifiedBy>
  <revision>80</revision>
  <dcterms:created xsi:type="dcterms:W3CDTF">2019-10-29T12:47:00.0000000Z</dcterms:created>
  <dcterms:modified xsi:type="dcterms:W3CDTF">2019-11-05T16:43:15.5782464Z</dcterms:modified>
</coreProperties>
</file>